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customer-focused software engineer with 8 years of experience in frontend and backend development, specializing in full-stack JavaScript applications. Proficient in TypeScript and keen on leading projects that emphasize software architecture, user experience, and responsive design. Adept in collaborative team environments with a strong commitment to continuous improvement and customer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an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backoffice dashboard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SDK for seamless integration with multiple ecommerce platforms, contributing to a 25% increase in customer acquisition.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streamlined backend processes, improving efficiency by 40%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for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communication between frontend applications and backend services, improving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the application,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application code to embrace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readability and maintainability for future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through regular sprints to deliver customer-driven functionalities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vanilla 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mobile-first approach and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decreasing time-to-deployment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rigorous code reviews, providing valuable feedback that improved overall code quality and team performance,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performance through caching strategies using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reduce latency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frameworks and design patterns, enhancing team capability and promoting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internal documentation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reinforcing the importance of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UX testing and feedback sessions to improve the user interface, aligning product development with user needs and enhancing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launched responsive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design and implement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unit and integration testing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reports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 data processing and analysis that supported real-time decision-making for business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scrums and sprint reviews, which improved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20% through code optimization and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type safety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troubleshooting of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ensuring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best practices for new integrations, contributing to standardized onboarding for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robust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system’s functionality and allowing scalability as per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improving application reliability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documentation for technical specifications and user guides for internal and external stakeholders, facilitating better understanding of complex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prototypes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innovation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and UX designers to facilitate a seamless user experience and align technical deliverables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fostering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team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