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software development and IT consulting. Proficient in building scalable AI-driven applications and contact center solutions. Demonstrated expertise in various programming languages and frameworks, along with a strong background in agile methodologies and software architecture. Seeking to leverage advanced technical skills to contribute to innovative AI solutions at Home Depot.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GPT-3, Natural Language Processing,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contact center solution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chatbot solutions, enhancing user experience and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ensuring optimal query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95% code coverage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capabilities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providing technical insights during sprint planning and retrospectives to enhance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new features in a high-traffic environment, leveraging metrics and monitoring tools to meet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SDKs for third-party integration, allowing external developers to access core functionalities easily.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secure integrations for payment processing, catering to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the migration of applications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orchestrating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architectures optimizing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in a multi-tenant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improved application performance by refactoring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processing times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contributing to sprint planning, daily stand-ups, and retrospectives to promote team accountability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community participation in tech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protocols and data protection strategies,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protecting user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authentication and authorization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the best practices for responsive design and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ensuring a streamlined development process and facilitating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requirements gathering process through stakeholder meetings to determine project needs and expectations, guiding technical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the interoperability of different modules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documentation and guides for end stakeholders to facilitate smooth system transitions and embrace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observability and expedite troubleshooting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