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over 8 years of professional experience specializing in web development, system design, and diverse programming languages including Python, Java, and Rust. Proven track record of designing, developing, and deploying high-performance applications on scalable platforms, with a focus on enhancing user experience and maintaining system integrity.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Java, Go,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Node.js, Express,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MVC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Led the architecture and development of user-facing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site’s load time by 40%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of backend services while adhering to best practices in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Spearheaded the transition of application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by 60% and enhanced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Collaborated cross-functionally to create user stories and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in project scopes and improving delivery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Mentored junior developers on best practices in code quality and architecture,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Enhanced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employing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Developed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modern design patterns to create a responsive and accessible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Implemented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the number of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Conducted system audits and debugging sessions in collaboration with DevOps, integrating security practices into application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Engaged in code reviews and collaborated closely with UX/UI designers to refine product features and ensure alignment with overall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Participated in Agile ceremonies to ensure timely delivery of projects, contributing to sprint planning and retrospective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Championed a new logging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error tracking and analytics capabilities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Executed performance tuning strategies for both front-end and backend systems, enhancing scalability and ensuring high availability for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processes and minimizing downtimes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Contributed to the development of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seamless user experiences for over 1 million active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Collaborated with cross-disciplinary teams to design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normalization and performance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Implemented microservice architectures for client projects, improving agility and allowing for concurrent feature development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Developed RESTful APIs for various integrations,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clear contracts and enhance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ensuring code integrity through branching, pull requests,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Enhanced application security by incorporating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multiple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Spearheaded a team effort to migrate legacy applications to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consistency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Conducted training sessions for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maintaining scalable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Assisted in developing user-friendly interfaces and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user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Supported the migration of backend systems from legacy processes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efficiency and maintainability of digital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Collaborated with product teams to gather and clarify requirements, ensuring technical feasibility of user stories in project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Engaged in troubleshooting efforts for system bugs, commonly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 to rectify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Contributed to team discussions on system performance and user analytics, suggesting actionable steps informed by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Implemented unit tests and participated in continuous integration practices to ensure a high standard of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Assisted in developing internal training materials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accompanying frameworks for new hires, promoting team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Provided operational support during deployments, assisting in monitoring application health post-launch.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