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experience in designing, developing, and maintaining high-performance software products. Proven expertise in leveraging advanced technologies to drive innovation and improve system efficiency. Skilled in Agile practices and a collaborative team player with a passion for problem-solving and mentoring junior developers.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MVVM, Microservices, SOA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Development, Software Lifecycle,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a scalable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through effective code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microservices-based architecture for a large-scale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improved deployment efficiency and reduced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design and product teams to gather requirements and feedback, leading to an incremental delivery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Agile&amp;#39;s 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 to deploy and manage applications, reducing infrastructure costs by 25% while ensuring high availability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through code reviews and pair programming sessions, significantly enhancing team performance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various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data flow and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to reduce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data retrieval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achieving a 95% code coverage goal.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end-users to refine product features and resolve critical issues, prioritizing customer needs in the software development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innovation workshops to explore new technologies, effectively identifying opportunities to enhance product offerings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software solutions, enabling smoother onboarding and knowledge transfer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implemented new front-end technologies,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experience and implement responsive design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and retrospectives, driving continuous improvement within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best practices and ensuring adherence to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implementing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existing applications to enhance security measures.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collaborating with team members on backlog grooming and sprint planning to ensure on-time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code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maintainability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database schemas and optimized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performance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reducing the number of defects in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to uphold quality standards and foster ongoing team education around new technologies and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a cloud-based identity management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user provisioning and improving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understand business requirements and deliver tailored solutions that met specific needs, enhancing overall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integration of external APIs to enhance product functionality,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data fetching and manipulation.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robust logging and error-handling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Log4j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system diagnostics and troubleshooting.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Agile development process, attending daily stand-ups and contributing to sprint retrospectives for continuous improvement.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