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Software Engineer with over 6 years of experience in building and maintaining scalable, distributed systems for e-commerce solutions. Proven expertise in developing high-performance applications leveraging modern frameworks and a passion for enhancing user experiences. Collaborative engineer skilled in full stack development with a keen eye for efficiency, scalability, and architectural discussion.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Go, Python, Ruby,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Redis,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IBM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RESTful APIs, GraphQL, Jira,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Jest, Mocha, Chai,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Telemetry, APIs, Component-based architecture, Microservices,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multi-carrier shipping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streamlining the shipment tracking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architect a microservices-based backend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modularity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95% code coverage and minimized production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applications to AWS, leading to a 40% acceleration in deployment times and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performance monitoring solutions using industry tools, enabling a 25% improvement in application load time by optimizing API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RESTful API development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integrations with third-party logistics providers.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reusable UI component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consistency across multiple e-commerce applications and enhancing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on system scalability, leading to effective deployment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focus on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full stack development best practices, utilizing Agile methodologies for project management and sprint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cross-functional teams to identify user needs, translating complex shipping requirements into succinct, functional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of legacy systems to a modern cloud environment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hardware costs and improving system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which reduced deployment-related issues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reviews and code audits, emphasizing best practices in software architecture and security protocols to maintain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orchestrating high-volume transaction processing for e-commerce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for managing shipping operations, integrating seamlessly with external APIs to broaden client service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front-end delivery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dynamic loading of shipment data which improved user interaction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responsible for developing a customer service portal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customer support workflows and responses.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for backend services, dramatically enhancing response times and operational performance across various e-commerce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sprint planning sessions,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optimize task completion rapidly.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backend functionality prior to production releases for various e-commerce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onboarded new engineers in diverse software technologies and Agile methodologies, fostering a culture of continuous learning.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identity federation solution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empowering clients with enhanced authentication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design principles to enhance the overall purchasing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teams to design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processes for improved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collaborative debugging sessions, sharing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to ensure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frameworks, increasing code reliability by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new technologies and techniques, actively contributing to technical discussions and team knowledge sharing while adopting modern engineering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team-building exercises, fostering a collaborative and innovative culture that emphasizes knowledge sharing and joint problem-solving.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user feedback to refine product features,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improving the overall user interface based on real-world insights.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