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Engineer with over 8 years of experience in developing cloud-based solutions and migrating legacy systems to modern architectures. Proficient in building scalable microservices using Go and Python, with a deep understanding of DevOps practices and API design. Adept at collaborating with cross-functional teams to enhance product offerings while ensuring optimal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Python, Golang,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Spring, React,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Google Cloud Platform,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CloudWatch,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Kafka, Elasticsearch,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Pair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to enhance the backend architecture for subscription products,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monolithic services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latency and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bugs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architecture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cloud-based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deployments and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alerting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data analysts to translate business requirements into scalable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enhancing team performance through knowledge sharing in best coding practices and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Responded to production incidents,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Fluentd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diagnose and resolve issues swiftly.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relational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in query optimization to support high 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team’s Agile practices with Kanban boards and regular retrospectives, fostering continuous improvement in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growth-focused experimentation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A/B testing, driving data-driven insights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on architectural improvements, promoting a culture of innovation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solutions for various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and architecture discussions focusing on scalability,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user interfaces that directly interface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integrated third-party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documentation, ensuring API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database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storage solutions with high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application debugging and troubleshooting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integrations,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playing a key role in Sprint planning and retrospective meetings to optimize team output and resolve blockers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the team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adhering to best development practices.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identity and access management systems, enhancing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single sign-on solutions, successfully integrating with various cloud and local applications for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scalable identity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integrations with database technologies, deploying secure data access methods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optimization of existing applications, employing advanced querying techniques and index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architectures and presented solutions during team meetings, enhancing stakeholder engagement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processes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migrations from on-premise to cloud environments, ensuring minimal downtime and seamless transition of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