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Result-driven Senior Software Engineer with over 8 years of experience in developing and maintaining robust software solutions. Adept at leveraging a comprehensive skill set in full-stack development and delivering high-quality applications using advanced technologies. Passionate about mentoring junior developers and collaborating within agile teams to drive innovative software solutions that exceed client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VB.NET, JavaScript, Node.js,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Angular,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MySQL, Azure Cosmos 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Agile, Test Driven Development, CI/CD, Pair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Encryption, Authentication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Learning/AI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Natural Language Processing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applications, enhancing communication speed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 of on-premises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optimizing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projects, resulting in a 25% reduction in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 to deliver new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documentation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pipelines, enhancing team efficiency and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tuning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achieving a 40%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regression testing, reducing testing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various projects, improving visibility and tracking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security practices,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to safeguard applications from threats and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Cosmos 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dynamic front-end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increased user engagement and a lower bounce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team collaboration by organizing knowledge-sharing sessions around new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access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UI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integrating third-party APIs to enhance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rituals, showcasing strong communication skills and ensuring clarity on requirements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release cycles and seamless rollbacks.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and optimized database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reduced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comprehensive application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constructive feedback, promoting code quality standards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security features, ensuring compliance with data protection regulations throughout the software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architectures, improving maintainability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contributing to cost-effective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and reducing code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gather requirements and refine user stories in a fast-paced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to enhance data processing and analysis capabilities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integration testing with a focus on performance metrics and reliability.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