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8 years in developing scalable applications and systems, with a strong focus on integrating diverse technologies for optimal performance in healthcare solutions. Proven track record in leading projects from conception through execution, using advanced programming languages and frameworks. Committed to enhancing user experience and delivering robust software deployed in dynamic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Vue.js, Node.js,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Data Management:</w:t>
      </w:r>
      <w:r w:rsidRPr="00C3688B">
        <w:rPr>
          <w:rFonts w:ascii="Arial" w:hAnsi="Arial" w:cs="Arial"/>
          <w:color w:val="424242" w:themeColor="text1" w:themeShade="BF"/>
          <w:sz w:val="20"/>
          <w:szCs w:val="20"/>
        </w:rPr>
        <w:t xml:space="preserve"> SQL, MongoDB, Firebase,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Tools:</w:t>
      </w:r>
      <w:r w:rsidRPr="00C3688B">
        <w:rPr>
          <w:rFonts w:ascii="Arial" w:hAnsi="Arial" w:cs="Arial"/>
          <w:color w:val="424242" w:themeColor="text1" w:themeShade="BF"/>
          <w:sz w:val="20"/>
          <w:szCs w:val="20"/>
        </w:rPr>
        <w:t xml:space="preserve"> Docker, Kubernetes, Git, Jenkins,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Management:</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Architecture:</w:t>
      </w:r>
      <w:r w:rsidRPr="00C3688B">
        <w:rPr>
          <w:rFonts w:ascii="Arial" w:hAnsi="Arial" w:cs="Arial"/>
          <w:color w:val="424242" w:themeColor="text1" w:themeShade="BF"/>
          <w:sz w:val="20"/>
          <w:szCs w:val="20"/>
        </w:rPr>
        <w:t xml:space="preserve"> Spring Boot, Express.js,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Jasmine,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Redux, Swagger, MobX,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healthcare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performance by over 40% through optimized state management and efficient API calls.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 architecture leveraging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scalable and maintainable services for patient data management in compliance with industry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cloud-based deployment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and analytics, resulting in a 25%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experience by integrating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reducing the data fetching times by 30% through more efficient resolver functions.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collaborating with cross-functional teams to prioritize features and troubleshoot technical debt, improving sprint delivery times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an increase in deployment frequency with 99% uptime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over 90% code coverage and significantly lowering bug rates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knowledge-sharing sessions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among team members, improving team's cloud competency and reducing project ramp-up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persistence in various applications, creating schemas that support complex queries and data relationships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guiding them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standards, and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iterate UI components,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to create an intuitive and responsive user interface.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constructive feedback to maintain high code quality and adherence to best practices across various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infrastructure provisioning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faster project kick-offs and environment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to facilitate secure and efficient service communication, ensuring compliance with data security regulations.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critical features for enterprise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performance through code optimization strategies and effective use of design patterns.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server-side applications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with front-end platforms and databases.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data migration project, leveraging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efficiently transfer legacy system data to modern systems without data loss or inconsistency.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synchronization across mobile and web platforms, leading to a significant increase in user engagement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Agile teams to iteratively improve software quality and performance based on user feedback, increasing overall performance ratings by 10%.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sessions, enhancing collaborative coding practices and fostering team cooperation to solve coding challenges together.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and debugged issues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reliability in deployment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prototyping applications for clients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CSS frameworks, allowing for quick validation of client concepts and improving satisfaction rates.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user authentication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and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SDKs, streamlining secure access within mobile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integration of third-party services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functionality, ensuring reliability and support for high-volume user traffic.</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responsive web applications utilizing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user interface for better access to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debug and troubleshoot issues, gaining insights into code optimization and performance enhancement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security audits and compliance checks, ensuring that applications adhered to best practices in securing sensitive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for existing features and coding standards, contributing to improved team onboarding processes and knowledge transfer.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reusable components and modular code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easier updates and consistency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to gather requirements and present prototypes, aligning development efforts with client expectations and improving delivery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