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building scalable web applications, optimizing API performance, and driving team collaborations in fast-paced IT consulting environments. Strong expertise in modern programming languages and a passion for creating innovative software solutions to enhance e-commerce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SQL, Kotlin,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React, Node.js,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Functions, AWS Lambda, S3,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CI/CD,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Jasmine,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MSSQL,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TDD, Pair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Swagger, Terraform, GraphQL,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high-performance,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resulting in a 40% decrease in load times and increased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backend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exchange and enhancing system reliability by implementing extensive logging and monitoring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7 engineers to refine code quality and drive best practices in software development through comprehensive code reviews and consistent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overall software reliability and reduced bug rates by over 30% pre-production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cross-functional teams to translate requirements into technical specifications, driving the design and architecture for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through indexing strategies and optimized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enhanced application responsiveness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cloud-native solutions, migrating legacy on-premises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significant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best programming practices,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practices, enabling automated deployment and consistent environment setups across various stages of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 culture of knowledge sharing by organizing regular technical workshops and innovation sessions that emphasized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pair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and project management, optimizing team workflow and increasing project visibility, hence improving delivery timelines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professional growth, testing new frameworks and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Android development, to maintain a competitive edge in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web applications, focusing on UI/UX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satisfaction metrics as gathered from A/B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deployment cycle times and minimized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on-premise services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solutions that supported dynamic data scalability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robustness and performance of critical service endpoints under varying loads and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designers to translate user needs into functional requirements, leveraging technology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and improving software usability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 by refactoring and updating to current standards, significantly increasing processing performance and reducing technical debt within the application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database management tasks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query performance through strategic indexing and regular database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engaged with the product development team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sprints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alignment on project deadlines and deliverables, effectively improving team communication and project insights.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cloud-based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service environments, facilitating more flexible and scalable development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new features in existing products,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programming to enrich application capabilities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utilizing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shared knowledge and maintain consistent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comprehensive documentation for software functionalities and architecture,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clarity in API specifications and provide guidance for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and integration tests, enhancing confidence in application outputs and contributing to a culture of accountability and quality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designed REST APIs for external integrations, leading to successful and efficient data exchange with third-party services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and presentations on emerging software technologies, emphasizing the importance of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and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comprehensive testing was performed, utilizing both manual and automated frameworks to assure software met both internal and external benchmarks.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