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eight years of experience in software engineering, specializing in Angular and Node.js. Proficient in designing, developing, and maintaining scalable web applications, with a strong focus on modern technologies and development practices. Committed to delivering high-quality software solutions through collaboration with cross-functional teams and adherence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HTML5, CSS3, RxJS, NgRx, Responsive Web Design,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NestJS, Microservices, GraphQL,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Database Design,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GCP, CI/CD Pipelines, Git,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Jest, Mocha, Protractor,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ArcGIS ESRI, AI Services, Vector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10+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(latest versions)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them with Angular for seamless communication between frontend and backend, optimizing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UX/UI designers to create intuitive user experiences,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stacks, enhancing performance and reducing load times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including schema design, query optimization,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CI/CD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establishing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bi-weekly sprints to align development efforts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application interfaces and database schemas, ensuring clarity and continuity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performance issues in web applications by profiling and optimizing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performance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fostering a culture of knowledge-sharing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ESRI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mapping services into web applications to enhance data visualization capabilities, providing users with impactful analytical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smooth collaboration across teams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code management, resulting in improved project visibility and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API design practices to ensure effective microservices architecture, which improved application scalability by isolating services and load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mid-sized business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early bug detection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architects to define database solutions,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creating robust data models and efficient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focusing on REST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with client-side applications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establishment of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the seamless flow of data from source to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validation techniques and sanitization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to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refine user interfaces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visually appealing and responsive layout.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assess project performance and outline actionable strategies for improving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backend services critical to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cross-development teams implementing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on emerging technologies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product offerings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migrations and integrity checks to ensure reliability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practices, enhancing team productivity and code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ideas in design discussions focused on creating efficient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QA teams in defining test cases and executing manual tests, ensuring product quality prior to production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