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experience in designing, developing, and deploying high-performance software applications. Proven expertise in full-stack development, particularly with C#, Node.js, and JavaScript. Deep understanding of Agile methodologies and strong background in working with cloud technologies and databases. Passionate about delivering high-quality software solutions that enhance user experiences across diverse platforms.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Node.js,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Express.js,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Docker, Kubernetes,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Agile/Scrum: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Microservices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&amp;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Network Fundamentals, Technical Security Principles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scalable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response times by 30% through efficient code optimization and diligent testing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robust microservices architecture that effectively handled high traffic load,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availability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Quality Engineers in Agile ceremonies to refine software features, resulting in a 25% increase in user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code reviews and mentoring sessions, ensuring code quality and fostering a culture of continuous improvement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critical features in a high-traffic e-commerce platform,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database interactions for better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DevOps pipeline setup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deployment of applications across different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improving data retrieval speeds, enhancing user experience in search functionalities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in software development, ensuring compliance with technical security fundamentals, thus reducing vulnerabilities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monitoring and logging strategies, employing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proactive issue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knowledge-sharing sessions on cloud technologies, particularly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increased team proficiency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migration of legacy applications to modern cloud solutions,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Serverless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reduce operating costs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system performance through rigorous troubleshooting on local and remote systems, employing a systematic approach to identify bottlenecks.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cross-functional initiative to improve Agile methodology practices, ultimately leading to a more effective sprint planning process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contributed to product design and planning discussions, providing insights based on hands-on experience with emerging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API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user-centric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the best coding practices and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deploy back-end services,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efficient APIs that facilitated seamless communication between client and server.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development processes, participating in daily stand-ups and sprint retrospectives which improved overall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codebase for an internal tool, enhancing features and performance using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 and best practices in software engineering.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enhancing data management processes and reporting features for internal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mentorship to junior developers 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collaborative development practices, fostering a culture of learning and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comprehensive documentation of software functionalities which became a standard reference for internal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critical troubleshooting of software applications, employing analytical skills to resolve issues related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technical security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network fundamentals.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software solutions for internal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various stages of the software development life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team-based projects where I gained experience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back-end service development and API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foundational knowledge in database management systems, specifically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accurate data handling and retrieval for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code management, aiding in the tracking of changes and collaborative coding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basic understanding of network security protocols during software deployment, ensuring products adhered to compliance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Agile processes and contributed to meeting project timelines through collaboration and communication in a team-oriented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and executed unit tests for software applications to enable bug detection and ensure quality assurance before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gather requirements, contributing to the design and construction of user-friendly interfaces in various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