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full-stack software engineer with over 8 years of experience in designing, developing, and maintaining scalable software solutions across various sectors, including IT consulting. Proven expertise in leveraging modern technologies and methodologies to deliver high-impact projects and enhance operational efficiency. Strong capabilities in mentoring teams and fostering collaboration in cross-functional environments. Passionate about contributing to open source and building collaborative, secure systems for critical industries.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Go, Python,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React Native, Angular, Vue.js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Django, PostgreSQL,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Playwright, Cypress, Unit Testing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and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GitHub Actions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Heroku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 and Design Patterns: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REST APIs, GraphQL, Event-Driven Architecture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and 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Trello, Slack, Confluence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responsive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user engagement and streamline workflows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initiative in transitioning legacy systems to a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performance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robust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seamless integrations with third-party systems and enhancing functionality for mission-critical operations.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database management, optimizing complex queries that resulted in a 40% increase in data retrieval speeds.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open-source projects on GitHub, promoting collaboration and community contributions to enhance the organization's technological offerings.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a CI/CD pipeline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times from hours to minutes while ensuring higher reliability and less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end-to-end tests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Playwright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application functionality and performance, leading to a decrease in production issue reports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 designers and product managers to create high-fidelity prototypes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alignment with user requirements and business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through code reviews and knowledge-sharing sessions, fostering a culture of continuous improvement and technical excellence.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cloud-based solutions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leveraging services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support scalable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clients to gather requirements and provide technical solutions, enhancing customer satisfaction by delivering projects on time and within scope.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Diagnosed and resolved performance bottlenecks in applications, employing profiling tools and APM solutions, improving application response time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training sessions on agile methodologies and best practices in coding standards, enhancing team productivity and cohesion.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team to deliver high-impact features that improved collaboration tools for clients in defense and security sectors, resulting in significant user adoption.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full-stack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successfully launching 5 web applications that increased client business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Incorporated testing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the development process, achieving a test coverage rate of over 90% for key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functionality of existing web applications by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optimized data fetching, reducing load times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Agile methodologies in project management, leading sprints and coordinating work with cross-functional teams, resulting in improved delivery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Applied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complex data manipulation and retrieval, ensuring data integrity and performance in multi-user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continuous integration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the development workflow and automating testing and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security-focused solutions for clients in the financial sector, ensuring data protection and compliance with regulations.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testing and optimization of web applications, applying best practices to improve user experience and application responsiveness.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secure authentication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enhanced user security and data protection.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team to refactor monolithic applications into modular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allowing for better maintainability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unit testing and integration testing processes in software development, ensuring deployment readiness and product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and sprint planning meetings, actively contributing to project timelines and status updates with development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cloud computing services to deploy applications, improving scalability and reducing infrastructure costs.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client discussions to define technical solutions tailored to their needs, resulting in high customer satisfaction and project success.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source control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maintaining version control across multiple projects and facilitating collaboration among developers.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tools and scripts to automate repetitive tasks, freeing up 20% of team members' time for core development tasks.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