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and detail-oriented Senior Software Engineer with over 8 years of experience in software development and a strong background in C# .NET, Angular, and SQL. Proficient in leading project life cycles from concept to deployment, with expertise in building user-friendly interfaces and robust back-end systems. Proven track record of providing mentorship, performing complex code reviews, and delivering high-quality software solutions aligned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HTML5, CSS3,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ASP.NET, Entity Framework,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Docker, Jenkins, Azure DevOps,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NUnit,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.NET applications with Angular front-end, enhancing user accessibility and responsiveness by implementing optimized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deployment, significantly reducing release cycles and enhancing software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achieving a 25% improvement in data retrieval times for banking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complex code reviews ensuring best practices and design patterns were adhered to, resulting in a 30% reduction in code-related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migration of legacy applications to modern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thorough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software quality and reliability across all releases, resulting in higher client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technical guidance to junior developers, facilitating skill development and knowledge sharing within the team, which led to improved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business needs into technical specifications, ensuring all deliverables met client expectations and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and services to extend application functionality, such as integrating payment processing methods to facilitate seamless user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documentation, ensuring endpoints were performing as expected and clients had clear API access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documentation process for both technical and non-technical stakeholders, ensuring clarity around software architecture and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 effectively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securing timely project completions and maintaining team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independently on optimizing existing code and debugging production issues, successfully reducing system downtime and improving end-user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product owners in regular sprint meetings to discuss blockers and promote transparency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web applications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that improved the user interface and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create comprehensive test plans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 of web applications, ensuring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database schemas and optimized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data integrity and performance for high transaction banking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ceremonies, providing accurate updates on development cycles and upcoming deliverables to align with overall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during the QA phase, troubleshooting software issues, and ensuring that all features met the predefined requirements and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development, fostering a culture of code sharing and efficient team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data exchange between client-side applications and back-end databases was performed securely and efficiently.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 cycle for multiple client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engaging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various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load test and resolve bottlenecks, which improved system response time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 Java framework to enhance code reliability for mission-critical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translate wireframes into functional software applications while adhering to user-centered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on software architecture, functionalities, and user guides for technical teams and stakeholders using Markdown, fostering better understanding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project managers to track progress and present updates, ensuring clarity of project milestones and client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