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 Stack Developer proficient in building secure, scalable applications leveraging a wide array of technologies. Strong background in Agile development, with expertise in Ruby on Rails, JavaScript, and TypeScript encompassing the full software development lifecycle. Adept at collaborating with cross-functional teams to deliver optimal software solutions that meet complex requirements and improve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Amazon EKS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NGINX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TDD, CI/CD, Code Refactoring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Jest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application functionalities, improving system scalability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React components for a dynamic user interface integrated with RESTful APIs, enhancing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Redesigned application features in line with user feedback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 setups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deployment frequency of multiple times per week while ensuring application integrity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configuring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load balancing and caching, which reduced server response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Agile sprints to redefine requirements and prioritize backlog tasks, ensuring timely delivery of robust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management, implementing indexing strategies that improved data retrieval speeds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tests with RSpec and integration tests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decrease in production bugs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Agile methodologies, fostering a culture of continuous learning and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containerization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deployments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EKS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pivotal role in enhancing security protocols within applications by implementing OAuth 2.0 authentication frameworks, safeguarding user data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refactoring sessions, promoting adherence to coding standards and enhancing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AWS cloud services to enhance application scalability and performance, aligning architectural decisions with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 meetings to gather key software requirements, translating those into actionable tasks for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user-centric experiences and leveraging web technologies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test-driven development (TDD)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maintainable codebase that adhered to high-quality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regularly conducting sprint planning and retrospectives to align on deliverables and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optimizing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efficiency and reduced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application functionalities, ensuring robust and scalable feature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containerization, simplifying deployments and enhancing development workflows with consistent environment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application hosting, implementing SSL certificates to increase security and trustworthiness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CI/CD best practices with GitHub Actions, reducing software release times significantly.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a dynamic and responsive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for project execution, ensuring timely updates and project alignment with organizational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REST APIs for data exchange and service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code reviews to maintain stringent code quality and standards, promoting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application architectures focusing on scalability and performance, leveraging cloud services where applicable.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MySQL to manage application data efficiently, optimizing schemas for speed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bug tracking and resolution processes, ensuring a robust and user-friendly application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setup of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collaboration and code sharing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