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Mobile Software Engineer with over 8 years of experience in delivering high-quality mobile applications and solutions using cutting-edge technology stacks. Proficient in front-end and back-end development, API integrations, and software architecture. Proven ability to lead teams and drive projects from concept through to deployment, ensuring timely delivery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Sentry, AppDynamics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and reducing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mobile applications, streamlining the deployment process and maintaining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real-time communication tools into mobile platforms, ensuring seamless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mobile development, fostering a culture of learning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reducing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maximum performance and reliability across multiple platforms by conducting thorough performance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and system architecture, facilitating better team collaboration and knowledge sharing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 strategies that improved application speed and reliability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stakeholders to define mobile app features and functionality, ensuring alignment with business objectives and customer needs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meetings, actively contributing to project transparency and time management goals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features which improved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a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deployment, leading to a more modular approach that improved reusability and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functional testing for mobile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mobile applications with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seamless data flow and enhancing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profiling and implementation of caching strategies,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decrease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CI/CD pipeline by introducing 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delivery and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underpinned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 Human Interface Guidelines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retention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aligning development efforts with teams across various functions for a cohesive goal towards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to create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and innovative solutions that led to a vibrant app marketplace presence.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 and facilitate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that fostered collaborative problem-solving and contributed to a substantial increase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effective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project transparency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third-party libraries and APIs to enhance application functionalities, including social media and analytic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on application components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bugs upon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to continuously improve team performance and development methodologies based on feedback and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