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Mobile Software Engineer with extensive experience in building innovative mobile applications that enhance user experiences. Adept in developing and launching applications using cutting-edge technologies while collaborating closely with cross-functional teams to deliver robust solutions that align with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Kotlin, Swift, Dart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Firebase, SQLite,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Travis CI, CircleCI,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to enhance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build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communication between the mobile application and backend services while hitting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high-quality software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transform user stories into interactive prototypes,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smooth animations and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for payment processing and notifications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quality and reliability before each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improved scalability and maintainability of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to educate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development practices and best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lazy loading and code-splitting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smoother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storing user data efficiently, designing data models that enhanced query performance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APIs that interface with mobile applications, ensuring high performance and low latency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deliver features in line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agile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define technical requirements and project goals, demonstrating strong problem-solving skills in translating customer needs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code coverage of the project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across mobile applications, enhancing user experience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enhance team performance and ensure code quality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storage, deploying mobile applications that achieved high availability and resilience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scope features and deliver consistent project updates during sprints.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an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mobile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iOS, embracing design patterns such as MVC and MVVM for clean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optimizing mobile applications for performance issues, reducing load times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codebases to modern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developer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features that aligned with customer feedback, ensuring applications met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