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skilled and detail-oriented Senior Software Engineer with over 8 years of experience in software development, specializing in systems verification, API development, and cloud-based solutions. Proven ability to design and implement high-quality software solutions utilizing modern frameworks and technologies, with a commitment to improving user experience and system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integrate payment processing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user-facing features for web applications, which enhanced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to 85% and improved release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system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manage robust applications at scale, ensuring optimal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resulting in a 60%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on maintaining high standards of coding quality with a focus 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legacy systems migration to modern frameworks, enabling smoother transitions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compiled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drive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documentation for API services and system architectures to ensure maintainability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robust backend services handling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frontend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 tailored to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software reliability in various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the development lifecycle, improving sprint delivery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manual workload and minimize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microservices, enhancing maintainability and scalability of applications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 focusing on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 in various client applications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across multiple environments to ensure high-quality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technical specifications to ensure clarity around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foster best practices and knowledge-sharing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