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Detail-oriented and solutions-focused Senior Software Engineer with over 8 years of experience in developing scalable applications and enhancing system efficiencies. Proficient in employing strong analytical skills and advanced technologies to deliver quality software solutions, with a proven track record in IT consulting. Seeking to leverage expertise in AI-driven applications and enhance productivity at Real HR Hero Thompson HR Consulting.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Java, JavaScript, C#, C++,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Angular, HTML5, CSS3, Bootstrap,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GitHub,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Mocha, Chai, Jest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AI &amp; Machine Learning: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TensorFlow, scikit-learn, Pandas, NumPy, OpenCV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Optimization: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API, GraphQL, Microservices Architecture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 Skills: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 Methodologies, Team Leadership, Communication, Problem Solving, Collaboration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a complex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AI-driven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predictive analytics capabilities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responsive web applications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leveraging RESTful APIs to connect front-end applications with backend services, resulting in a 40% reduction in data retrieval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times by 50% and improving the overall workflow efficiency for the development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data scientists to integrate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Machine Learning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algorithms with existing systems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Pandas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NumPy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driving a 20% increase in operational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optimized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allowing the application to scale seamlessly under high traffic while maintaining performance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regular code reviews and 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methodologies, achieving a 25% increase in code quality as measured by established metrics and fewer production bugs.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cloud services to deploy applications, ensuring scalability and security compliance, leading to enhanced system uptime.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automated test scripts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increased testing coverage by 35% and decreased regression testing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migrating legacy applications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operations and enabling easy scaling to meet demand fluctuations.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Wrote complex SQL queries for data manipulation and reporting, enabling stakeholders to gain insights swiftly from large datasets.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 for optimal data fetching and management, drastically improving user experience and reducing load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CI/CD workflows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improved collaboration among team members and expedited release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learning and innovation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performance monitoring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OpenCV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analyze application efficiency, leading to feature enhancements based on real user data.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enhancing user interaction and accessibility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an Agile team environment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project management, improving task visibility and team accountability.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maintained relational databases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support scalable web architectures, ensuring data integrity and security provisions were met.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routine tasks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scripts, which reduced manual efforts by 60% and improved team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client meetings to gather requirements and deliver customized software solutions, resulting in a 90% client satisfaction rate. Enhanced documentation practices to ensure clarity in functionality and support.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responsive design principles in application development to ensure cross-device compatibility, reaching a wider user base across various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existing systems for performance and reliability, using analysis tools to identify bottlenecks in data handling and processing.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development of new features for the company’s client management system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C++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Asynchronous programming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application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to uphold best practices in software engineering, providing constructive feedback to enhance code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legacy systems to modern frameworks, promoting the adoption of responsive design practices and updated technologies.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comprehensive documentation for codebases to facilitate knowledge transfer within the team and ease onboarding for new developers.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