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7 years of experience in designing and developing high-performance distributed systems. Proven expertise in C/C++, database design, and network programming, with a strong focus on delivering innovative solutions in fast-paced environments. Adept at collaborating with cross-functional teams and stakeholders to identify requirements and enhance product offerings.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C, Python, Java,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Kanban,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Protocols &amp;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HTTP, TCP/IP, REST APIs,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SDLC, Software Engineering Methodology, Test-Driven Development (TDD),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Process Design, Systems Analysis, Quality Assurance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distributed system, optimizing client advertising revenue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database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software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global technical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focusing on scalability and efficient data retrieval for high-traffic advertising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applications, enhancing reliability and simplifying the orchestration of service components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techniques and the software development lifecycle, promoting knowledge sharing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software verification plans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Quality Assurance (QA)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procedures, ensuring code quality and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30% and improved overall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legacy systems, applying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debugging tools to enhance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Quality Assurance team to establish acceptance criteria and conduct system testing,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discussions with project stakeholders to clarify software requirements and integration needs, fostering transparency throughout project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documented emerging technologies and software trends relevant to the advertising industry, aiding in strategic development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server response times by 25% through optimization of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 caching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training sessions for internal teams on the effective use of proprietary software tools, contributing to improved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operational workflows by proposing process redesign initiatives that leveraged modern software solutions and agile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advanced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user experience and backend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ensure timely delivery of software projects, actively participating in sprint planning and retrospective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 development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provide tailored software solutions that improved internal communications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for client-facing applications, focusing on scalability and performance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feedback to peers, fostering a culture of collaboration and quality among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existing systems and proposed system enhancements that improved processing times by up to 20%, leveraging expertise in distributed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the integration of various software solutions for improved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scopes to identify technical challenges and proposed solutions, leading discussions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planning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define test scenarios and ensure comprehensive testing coverage of applications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bases and technical documentation for software solutions implemented, aiding in user training sessions and support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assess software functionality and gather valuable feedback for iterative improvement,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design reviews and architectural discussions on application scalability and reliability, emphasizing the use of best practices in systems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