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Software Engineer with over 8 years of experience in full-stack development, specializing in Ruby and its ecosystem. Adept at collaborating in agile environments to deliver robust and scalable software solutions that enhance user experience and increase system efficiency. Proven ability to lead technical projects and mentor junior engineers, leveraging expertise in modern web technologies and best practices to drive project success in the healthcare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Ruby, JavaScript, HTML, CSS, React, Node.js, Ruby on Rails,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Docker, Kubernetes, Terraform, AWS, Jenkins,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Methodologies:</w:t>
      </w:r>
      <w:r w:rsidRPr="00C3688B">
        <w:rPr>
          <w:rFonts w:ascii="Arial" w:hAnsi="Arial" w:cs="Arial"/>
          <w:color w:val="424242" w:themeColor="text1" w:themeShade="BF"/>
          <w:sz w:val="20"/>
          <w:szCs w:val="20"/>
        </w:rPr>
        <w:t xml:space="preserve"> RSpec, Capybara, Selenium, Agile, Scrum,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and increased scalability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RESTful APIs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database, enhancing the performance of patient data retrieval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existing monolithic application by migrating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resource costs by 25% and improved system reliability in a cloud infrastructure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testing suite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Capybara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reduce bug rates by 50% during product launches.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integrate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components with the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enhancing user experience for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which improved integration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by incorporating OAuth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health management applications, ensuring compliance with HIPAA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high-performance caching strategies utilizing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70% increase in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feedback sessions to iterate on the software features, leading to a 25% increase in user satisfaction scores measured through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streamlining the user onboarding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root-cause analysis of production issues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long-term solutions that decreased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development methodologies to enhance team productivity and maintain a continuous feedback loop throughout the development cycle, resulting in a more efficient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code quality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maintainability and readability of code across several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interfaces for multiple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user engagement, working closely with front-end developers to ensure seamless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under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facilitating smoother project execution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 coverage which mitigated most potential bugs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modern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improving team collaboration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improve performance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optimization techniques, significantly increasing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 visualization tools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clients better understand and leverage their data for decision-making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cloud-based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for web hosting.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frameworks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projects, enhancing security against unauthorized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and functionality of the internal communication tools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resulting in improved real-time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test-driven development (TDD) practices to enhance code reliability and reduce defect rates before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