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Seasoned Software Engineer with a strong focus on both front-end and back-end development, leveraging extensive experience in various technologies to drive innovation and efficiency. Committed to delivering high-quality software solutions in fast-paced environments, adept at optimizing performance and scalability. Looking to apply technical expertise and problem-solving skills to a dynamic team as a Full Stack Software Engineer at OutSystems.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C#,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HTML5, CSS3,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ASP.NET, Django,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Firebase,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Jenkins,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Bitbucket, SVN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Postman,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Architectural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Services, Microservices, MVC, MVVM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Lambda, Azure Functions, Google Cloud,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Travis CI, CircleCI, GitLab CI, Azure DevOps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-based modular web application,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retrieval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state management, resulting in a 30% improvement in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deployed a scalable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reliability and deployability across multiple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deployment times and streamlining development processes for a multi-platform project.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Devised performance optimization strategies through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Amazon 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response time by 40% and supporting increased user traffic.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security and data integrity while enabling seamless integration with third-party services for real-time data processing.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transition legacy systems to a cloud-based architecture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availability and scalability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comprehensive API testing and automated testing solutions, promoting a test-driven development culture within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skill advancement and improved coding standards across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architecture discussions focusing on RESTful principles and microservices patterns, leading to the successful implementation of new system designs.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serverless function architectures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the application’s scalability and reduce infrastructure costs during peak 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efficient data storage solutions, optimizing query performance through proper indexing and schema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cybersecurity initiatives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authentication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HTTPS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secure data transmission within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contributing to sprint planning and retrospective meetings, ensuring alignment with project goals and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Prepared technical documentation and presented architectural decisions to stakeholders, ensuring transparency and collective understanding of project scopes.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enterprise-level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Hibernate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adherence to coding standards and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responsive UI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overall user satisfaction and engagement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Collaboratively built RESTful services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interfaced with both front-end and back-end components, enhancing data interchange among various user roles.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application data flow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optimizing data handling and retrieval mechanisms for smoother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creating development environments that simulate production, facilitating smoother transitions from development to deployment stages.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routine code reviews to ensure code quality and maintainability, helping to reduce defects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thorough testing of Java applications, assuring functionality through robust test coverage and stability throughout the software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workshops for team knowledge sharing about emerging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microservices design, promoting innovation and team enrichment.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scalable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playing a key role in the development of business-critical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refactoring legacy codebases to improve maintainability and performance,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user authentication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security protocols within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front-end teams to integrate APIs and enhance user interface functionalities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application lifecycle management through meticulous documentation and change management processes, embedding thorough understanding of system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setup and maintenance of version control repositories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efficient collaboration within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frontend and backend issues, employing diagnostic tools to enhance application reliability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workflows by integrating testing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JavaScript applications, ensuring applications function reliably under various conditions.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