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Senior Software Engineer with extensive experience developing user-centric interfaces for cloud platform management. Proven ability to lead teams in delivering optimized, high-performance web applications using cutting-edge technologies. Seeking to leverage expertise in frontend development, control plane interface design, and serverless deployment for advancing user experience at Lucenia.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WebGL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yarn, gradle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GCP, Azure, EC2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Responsive Design, Cross-Browser Compatibility, UI/UX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serverless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through intuitive design and seamless cloud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of multiple control plane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 data representation, significantly improving user access to analytical tools and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design wireframes into functional interfaces, ensuring responsive design and cross-browser functionality while optimizing the codebase for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identity access management features interfacing with RESTful APIs to maintain data integrity and user authentication in serverless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SQL query optimization and data caching strategies, resulting in a 30% faster load time for user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legacy applications to cloud-native architectures, successfully increasing deployment frequency and reducing overhead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utilizing tools like Jest and Cypress to ensure the quality and reliability of features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leveraging cloud services for application deployment,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demos and workshops to stakeholders on emerging technologies and development methodologies to drive innovation and adoption of best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CI/CD pipelines using tools such as Jenkins and CircleCI to streamline deployment processes and enhance code quality by implementing automated testing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to gather requirements and align software development efforts with business objectives and user needs, ensuring product-market fit.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offered constructive feedback to enhance team performance, focusing on modular architecture and long-term maintainability of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integrated build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yarn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gradle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dependencies and streamline development cycles, improving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research and integration of emerging front-end technologies, ensuring that the team remained at the forefront of industry trends and competitive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frontend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interactive user experiences for a variety of client-server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build responsive web applications that streamlined backend data processes, enhancing data accessibility for users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creation of a cloud-based microservices architecture, utilizing containerization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simplify deployment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cross-team communications with product owners and designers, ensuring that technical implementations aligned with user expectations and design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state management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personal skill set and contributing to team knowledge through knowledge transfer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version control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code reviews that improved code quality and reduced deployment mismatches.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actively contributing ideas for process improvements and project transparency.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dynamic content management for user-centric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monolithic applications to microservices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facilitating deployment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components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mobile-first design practices were adhered to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UI/UX teams to transform concepts into interactive prototypes, employing tools like Figma and Adobe XD to create user-friendly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improving the overall quality and reliability of services integrated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enhance team adaptability and product delivery timelines, actively participating in stand-ups and sprint executions.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