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Software Engineer with over 8 years of experience in designing and developing high-quality software applications. Skilled in leveraging a strong tech stack including JavaScript, TypeScript, HTML5, CSS, and frameworks such as React, Angular, and VueJS to create responsive, user-focused solutions. Proven ability to work effectively in Agile methodologies while collaborating within cross-functional teams to deliver robust applications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npm,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Lean,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Systems, User Experience (UX), Responsive Design,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Code Refactoring, Testing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Security, Product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Structures &amp; Algorithms: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Algorithms, Data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cohesive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cross-product integration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scrum team initiatives to implement Agile methodologies, resulting in a 30% improvement in development velocity through effective Kanban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refine user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practices to enhance user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seamless backend communication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client applications while maintaining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(CI/CD), automating build and deployment pipelines to facilitate quicker release cycles and reduce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on applications using profiling tools, implementing code refactoring strategies that improved loading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testing techniques such as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code quality and functionality, achieving over 90% code coverage metrics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robust code reviews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 into development processes, minimizing vulnerabilities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an environment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clear technical documentation and change proposals to stakeholders, translating complex technical concepts into actionable requirements that align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aiming to migrate legacy systems to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increasing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innovative solutions to improve application performance using algorithms focused on data management, resulting in improved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providing valuable technical insights that guided the team on technology choices impacting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define and prioritize new features based on user feedback and market trends, adapting technical solutions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 customer satisfaction ratings through intuitive interfaces and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scrum teams, participating in sprint reviews and daily stand-ups to align on project milestones and deliverables, fostering a culture of open communication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services with front-end components, ensuring optimal data retrieval and user experience across various browser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code reviews and team demos, advocating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 and challenging team members to adopt modern ES6 features for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modular architecture for web applications, enabling reusability and scalability while adhering to client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QA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integration testing of new features, ensuring robust product delivery with minimum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collaborative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branch strategy for streamlined deployments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researched and implemented new tools for development processes,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bundling, enhancing the efficiency of the build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by developing prototypes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initially focusing on iterative feedback and enhancements to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requirements and create technical specifications for web applications, laying out clear frameworks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thereby enriching application functionality while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adhering to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uptick in user engagement metrics as reported by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trends and technologies to recommend tools and enhancements that align with client needs and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documentation for codebases and configuration settings ensuring knowledge transfer within the team and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phases by resolving technical issues and ensuring smooth handovers during releases, contributing to a 15% reduction in deployment time frames.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