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Software Engineer with over 6 years of experience in developing enterprise-level applications in Ruby. Proficient in microservice architecture, automated testing, and CI/CD pipelines. Passionate about delivering secure, scalable healthcare solutions and optimizing system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and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Ruby, Node.js, TypeScript,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DynamoDB,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Jenkins, Terraform,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RSpec, Mocha, Chai, Selenium,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Integration and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New Relic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scalable healthcare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improved patient management and reduced operational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deployment and integration of healthcare solutions, contributing to a reduction in response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code coverage and ensuring a high-quality codebase for mission-critical healthcare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the performance of existing applications by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monitor system metrics and diagnose performance bottlenecks, resulting in a 40% increase in application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including UX/UI designers and product managers to define project requirements and deliver high-quality applications on time and within budget.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architectural reviews and contributed to the design of secure backend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communication between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which reduced deployment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for telemedicine solutions, enhancing application capabilities for video consultations and prescription orders.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developers, promoting best practices in software development and advocating for code quality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version control.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on-call support rotations, troubleshooting production incidents using logs and monitoring tools to ensure system reliability and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system architecture, APIs, and development processes to maintain comprehensive project documentation and enhance team productivity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a shift-left testing culture by implementing automated testing strategies within the team, increasing overall development speed and reducing late-stage defects.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community outreach through the Amwell Cares program by developing solutions aimed at improving access to healthcare for underserved populations, aligning with corporate social responsibility initiatives.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Agile methodologies in project management, ensuring responsive adjustments to specifications and promoting iterative progress to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optimizing application performance and scalability to support 50,000+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services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user data and enhance application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Scrum meetings, ensuring timely communication of project milestones and adherence to Agile development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develop robust testing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validation processes and application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legacy systems by integrating new features with existing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codebases, ensuring continuity and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working processes and technical specifications for ongoing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 and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RESTful APIs for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data flow and improving internal communications.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cross-functional teams to gather user requirements for application features that enhanced user experience and improved customer satisfaction.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cloud-based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reliability and scalability for enterprise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automated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overall test coverage and reducing manual testing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DevOps engineers to deploy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environment configurations and deployment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a user authentication system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standards, securing sensitive user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project stakeholders to understand business requirements, translating them into technical specifications to guide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user-facing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website performance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optimized existing applications by debugging issues reported in production and identifying performance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training sessions for new team members on best practices in Ruby development and the use of version control systems.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