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proven track record in developing robust SaaS applications using Ruby on Rails and JavaScript. Proficient in cloud services, databases, and full-stack development, with a strong emphasis on delivering maintainable and efficient code. Seeking to leverage expertise in a mission-driven company to impact the fast-paced medical payment solutions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Express.js,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Git,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Problem Solving, Effective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 highly scalable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processing time for payment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team to integrate with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faster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architecture, leading to improved deployment efficiency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improving maintainability while incorporating best practices in software design and code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ensuring alignment with project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for the SaaS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manage cloud infrastructure, including EC2 and RDS, optimizing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to allow for dynamic interactions, significantly improving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manual errors and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over 100 bugs related to UI enhancements and backend functionalities, utilizing logging and monitoring tools to identify and fix issues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data encryption methodologies on payment processing applications to comply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conducted A/B testing to identify areas for optimization, achieving a 40% improvement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codebases and architectural designs to ensure shared understanding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health-tech client, aligning technical solutions with business needs in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modern frameworks to enhance user interactions and improve overall application usability, leading to higher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schema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optimizing the performance of data queries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in an Agile environment to translate user requirements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local development and production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identity management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resources, which improved data accessibility across global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maintenance and bug fixing for existing applications in collaboration with client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operational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uplift code quality and mentoring junior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