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software development, particularly within startup environments. Proficient in Python and Java along with solid qualifications in systems integration and data visualization through RESTful APIs. Adept in collaborating with cross-functional teams to deliver scalable and efficient solutions, and passionate about leveraging technology to drive business growth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APIs, GraphQL, Yahoo Finance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&amp; Visualization:</w:t>
      </w:r>
      <w:r w:rsidRPr="00C3688B">
        <w:rPr>
          <w:rFonts w:ascii="Arial" w:hAnsi="Arial" w:cs="Arial"/>
          <w:color w:val="424242" w:themeColor="text1" w:themeShade="BF"/>
          <w:sz w:val="20"/>
          <w:szCs w:val="20"/>
        </w:rPr>
        <w:t xml:space="preserve"> Pandas, NumPy,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Sketch, Wireframing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Selenium, JUnit,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dynamic trading platform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transaction speeds and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architectures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backend communication and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robust server-side applications, enhancing service reliability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visualization tools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insights for financial data analysis and enhancing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application deployment, reducing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produce high-fidelity prototypes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product designs with end-user needs and improving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such as the </w:t>
      </w:r>
      <w:r w:rsidRPr="00C3688B">
        <w:rPr>
          <w:rFonts w:ascii="Arial" w:hAnsi="Arial" w:cs="Arial"/>
          <w:b/>
          <w:color w:val="424242" w:themeColor="text1" w:themeShade="BF"/>
          <w:sz w:val="20"/>
          <w:szCs w:val="20"/>
        </w:rPr>
        <w:t xml:space="preserve">Yahoo Finance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applications for real-time data streaming and automated trading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functional testing, improving overall software quality and reducing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productivity and ensuring high code quality through peer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source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clear version histories and facilitating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ensured adherence to coding standards within the team, fostering a culture of continuous improvement and higher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SQL and NoSQL databases, including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optimizing query performance for improved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documentation for APIs and software architecture which improved onboarding processes for new team members and enhanced project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team meetings via </w:t>
      </w:r>
      <w:r w:rsidRPr="00C3688B">
        <w:rPr>
          <w:rFonts w:ascii="Arial" w:hAnsi="Arial" w:cs="Arial"/>
          <w:b/>
          <w:color w:val="424242" w:themeColor="text1" w:themeShade="BF"/>
          <w:sz w:val="20"/>
          <w:szCs w:val="20"/>
        </w:rPr>
        <w:t xml:space="preserve">Google Meet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discuss progress and challenges, promoting an environment of open communication and collective problem-solving.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interaction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backend services using </w:t>
      </w:r>
      <w:r w:rsidRPr="00C3688B">
        <w:rPr>
          <w:rFonts w:ascii="Arial" w:hAnsi="Arial" w:cs="Arial"/>
          <w:b/>
          <w:bCs/>
          <w:color w:val="424242" w:themeColor="text1" w:themeShade="BF"/>
          <w:sz w:val="20"/>
        </w:rPr>
        <w:t xml:space="preserve">Python 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processing and reducing load times significantly for key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working in sprints to deliver incremental software enhancements with a strong focus on client needs and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test coverage and increasing code reliability across multiple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large datasets with high efficiency and stability, ensuring fast access to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align project objectives with technical capabilities, fostering collaboration among software and design units.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that are cross-browser compatible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UX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with monitoring tools like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implementing optimizations.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systems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enhanced security for client data and user accounts.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architecture and implementation of cloud-native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scalable and resilient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migration projects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for key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within Agile teams to iteratively develop applications,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sprint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the software lifecycle, enforcing strict test-driven development (TDD) practices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APIs for mobile applications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data transmission between client and server.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while transitioning to modern frameworks and architectures, ensuring minimal disruption and continuity of service.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user acceptance testing (UAT) for various modules, gathering feedback and iterating on development to meet user needs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