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over 8 years of experience in designing, developing, and deploying scalable web applications. Expert in full-stack development with a solid grasp of both back-end and front-end technologies. Proven ability to translate user needs into technical specifications and deliver functional, high-quality software solutions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Ruby,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Angular, Redux,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Spring, Laravel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SQLite,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CI/CD,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SVN,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TDD, Pair Programming, Continuous Integration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 APIs, Microservices, Serverless Computing, APM Tools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multi-tenant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front 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back end, resulting in a 50% increase in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RESTful services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alongside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improved data retrieval speeds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automated testing and deployment processes, reducing release time from weeks to days.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microservices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orchestration, significantly enhancing scalability and performance under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to streamline data querying for front-end applications, reducing data fetch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 across applications, ensuring seamless data flow and application responsiveness during user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owners to translate business requirements into functional specifications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enhancing team productivity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unit and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to 90% and ensuring high-quality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clean coding techniques,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application environments to ensure consistent development and testing environments across various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migrations and optimizations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debugging of complex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APM 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monitor and improve system health.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pair programming and code reviews to foster collaboration and knowledge sharing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user research sessions to gather insights that informed feature development and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bespoke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demonstrating proficiency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third-party service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state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RxJS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NgRx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data flow in single-page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a comprehensive suite of test cases, ensuring system reliability and performance under varying 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utilizing caching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server response times by up to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develop API specifications and integration protocols, ensuring seamless interoperability between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mentoring sessions to uplift the development team's proficiency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version control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best practices for branching, merging, and deployment, promoting organized collaboration.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web-based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services, achieving significant improvements in load times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front-end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responsive design principles to ensure compatibility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maintained CI/CD processes for project deployment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workflow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 planning and retrospectives under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 to continuously improve development processes and team dynamics.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management and querying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database interactions to enhance performance and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user acceptance testing with stakeholders to gather feedback and iterate on software designs prior to launch, ensuring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rich media features like video and data visualization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Canvas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aimed at improving user engagement and information accessibility.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