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strong foundation in web technologies and software development processes. Skilled in designing and implementing robust software solutions, particularly in front-end development spaces. Proven ability to thrive in fast-paced environments and implement innovative solutions while collaborating across the organization. Passionate about technology, software engineering, and delivering high-quality software products.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React, jQuery, ZeptoJS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Scala, Java,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 Performance, Optimized Code, Debugging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JUnit, React Testing Library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Version Control Systems,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Responsive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Mobile-First Design, Cross-Browser Compatibility, User Experience (UX)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customer-facing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front-end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 communication between front-end and back-end systems, improving speed and reliability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enforcing robust quality assurance processes and reducing production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and Marketing teams to translate user requirements into technical specifications,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project tasks and schedules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Exploited cloud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deployment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enhancing development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version control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collaboration within the development team and proper tracking of code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database management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and ensuring data integrity for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methodologies to streamline development cycles, leading weekly sprint meetings to track project progress and adjust priorities as necessary.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code performance through proactive debugging and code optimization, applying tools to monitor and analyze application behavior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automation scripts for build and deployment processes to incorporate continuous integration practices,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dynamic user interfaces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advanced JavaScript libraries, ensuring high responsiveness across all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technical design and enhancement of the company's front-end codebase, advocating for emerging web technologies and best-practice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front-end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increasing user retention by optimizing UI/UX design for better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teams to define technology stacks that 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assuring responsive web design principles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resolving performance issues and enhancing overall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development, promoting project transparency and managing repositories effectively during team sprints.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thorough testing methodologies were in place,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changes and features, which led to a 15% decrease in 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optimized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database efficiency and application throughput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gather requirements and deliver solutions,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deliver projects on time and within budget.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on-call support for production systems using monitoring tools, actively identifying opportunities for application and process improvements.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development cycles of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quicker product launches and enhancing overall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APIs, enhancing software capabilities and reducing development time for new feature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junior developer tasks including code reviews and bug tracking in collaboration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quality and functionality of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a foundation in responsive web design and user interface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performance tuning of legacy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to improve load times and application response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basic automation testing and deployed builds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familiarity with version control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 orderly codebase through continuous updates and optimization, delivering software releases that adhered to best practices and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knowledge-sharing sessions, introducing emerging technology trends to improve team skillsets and project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