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Software Engineer with extensive experience in C and TypeScript, specializing in building scalable applications and optimizing performance in collaborative environments. Adept at leveraging diverse tech stacks and agile methodologies to drive project success and elevate product capabilities. Seeking to apply my expertise at Rollstack to innovate and enhance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Git, AWS, Jenkins,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WebSockets,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high-performance web application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load speed and reducing the server response time by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for a microservices architecture, which improved application deployment efficiency by 40% and simplified environment setup for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modern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constructs, enhancing maintainability and enabling better collaboration among developers according to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retrieval times by over 25% through indexing and query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communication between the client and backend systems which enhanced data flow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the development team, focusing on the adherence to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that reduced deployment-related incidents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tools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code coverage and debugging efficiency, and allowing more frequent updates of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deliver sophisticated and user-friendly applications, employing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updates which increased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new technologies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serverless architecture which improved scalability and reduced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UI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accessibility by implementing component libraries and design systems consistent with business branding.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performance tuning of applications through profiling and analytics, achieving noticeable reductions in CPU usage by optimizing memory management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related backend languages.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systems and processes to assist new team members in understanding legacy systems, enhancing onboard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Agile ceremonies, contributing to sprint planning and retrospectives to improve team performance and deliverables alignments.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primarily focusing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architectures, fostering their growth and understanding of complex programming concepts.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of cloud-based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features on time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customer satisfaction ratings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unit testing frameworks like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quality and reliability, achieving CI/CD process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including requirements gathering and technical specifications using agile methodologies to meet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backend integrations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RESTful services that streamlined workflows and provided extensive API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extensive data models and schemas for projects involving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optimal organization and retrieval of data, facilitating seamless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software performance metrics post-deployment using monitoring tools, applying fixes where necessary to minimize downtime and enhance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that enhanced code quality while promoting knowledge sharing within development teams, resulting in improved team synergy.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branching strategy that optimized project team collaboration and reduced merge conflicts.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integrity and user access levels through advanced authentication methods.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incorporating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improving customer reach and accessibility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and debugging of application code primarily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enhanced performance by resolving identified bottlenecks through profiling and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optimization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normalization and indexing strategies to ensure efficient data management and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configuration management systems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clear source control practices that enhanced collaborative development efforts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on Agile practices, focusing on iterative development and responsiveness to change in delivering software solutions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technical documentation supporting ongoing projects and transitions for easier hand-off and lower onboarding time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online help guides and user manuals for applications developed, enhancing user adoption and reducing support queries post-launch.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