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demonstrated expertise in developing innovative solutions using .NET and C#. Proficient in building high-performance applications and integrations with Microsoft Office APIs. Strong analytical skills combined with a deep understanding of software engineering fundamentals, algorithms, and data structures, aimed at automating and optimizing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React.js, Node.js,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VSTO, Office.js, COM,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 APIs, API Integration, RESTful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PowerPoint, Word, and Excel add-ins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user experience through optimized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Office.js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manual document preparation time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and scalable solutions for automating document creation, incorporating AI-driven insights and real-time data synchronization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iterate on product features, leading to the successful launch of a new automated reporting tool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workflows and maintain high-quality standards across all software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seamless software deployment, resulting in a 40% decrease in release times while ensuring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continuous learning and improvement in software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efforts for existing applications, reducing application load times by over 50% through code refactoring and efficient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services-oriented architecture for integrations, allowing modular interaction with third-party applications leading to enhanced functional coverage and reduced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utilization, boosting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integrations to streamline onboarding and ensure high-level user satisfaction with automation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detailed system testing and debugging to ensure the reliability and stability of application features,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strategic partnerships with clients to understand business needs and translated them into technical specifications, successfully aligning project goals with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company’s IP by developing inventive add-in features that increase productivity and efficiency for users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transforming customer requirements into functional interfaces for various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and dynamic web features in collaboration with UI/UX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interactivity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data exchange and enhancing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database management and optimized query performance, increasing application efficiency and data retrieval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practices, contributing to sprint planning, reviews, and retrospectives, which enhanced team synergy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debugging initiatives for systems and applications, using monitoring tools to ensure uptime and reliability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software testing to maintain high standards of quality, utilizing automated testing frameworks to streamline the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configurations, ensuring transparency and ease of knowledge transfer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secure access and data protection across 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stakeholders to ensure alignment of software functionalities with organizational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by developing unit tests and performing code reviews, strengthening core application features and enhancing code quality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integration of third-party services and APIs to expand application capabilities and streamline workflows,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ongoing functionality and performance standards, including optimizations to enhance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share knowledge of industry best practices in software development and provide insights into emerging technologies related to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thorough documentation of all coding processes and systems to establish a reliable reference for future development projects and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