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Senior Mobile Engineer with over 8 years of experience in mobile software development, emphasizing a strong foundation in iOS (Swift, SwiftUI) and exposure to Android (Kotlin, Jetpack Compose). Exceptional at building scalable, maintainable mobile applications with a focus on cross-platform solutions and continuous improvement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JavaScript, TypeScript,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SwiftUI, Jetpack Compose, React Native, Flutter,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Bitrise, Xcode, Android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Test-Driven Development (TDD), Behavior-Driven Development (BDD)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Firebase,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Sentry, New Relic,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 Multiplatform Mobile (KMM), App Lifecycle, State Management, UI Design Principles, Performance Monitoring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high-quality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iOS, implementing architectural patterns like MVVM to enhance code reusability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cross-platform development initiatives by creating a shared codebase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 Multiplatform Mobile (KMM)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functionality between iOS and Android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delivering an improved user experience by leveraging responsive design principles and real-time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design discussions for mobile architecture, facilitating collaboration between product managers and designers to turn functional requirements into scalable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on-call rotations for production systems, promptly addressing critical issues to maintain high availability and responsiveness in live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mentoring sessions, focusing on improving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promoting best coding practices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the quality of deliverables and reducing deployment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cohesion with existing backend systems while maintaining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code refactoring, resulting in a 25% reduction in load times and improved overall efficiency of the mobile suite.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actively providing insights for backlogs and product increment strategies to enhance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knowledge-sharing initiatives, leading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for junior engineers to strengthen skills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and CI/CD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version control and automate deployment processes across various environments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and stakeholders to understand business objectives, aligning technical direction with company goals and accessing customer feedback to iterate on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experience metrics, harnessing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drive product enhancements and ensure alignment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for the iOS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in coding standards that ensured high-quality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ceremonies, providing valuable input on backlog items while working closely with product owners to refine the definition of done for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clients interacted efficiently with data services and provided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reliability, driving down defect rates through rigorous quality assurance measures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mobile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management and ensuring efficient performance across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implement CI/CD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deployment cycles and minimizing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architecture discussions, proposing enhancements based on the latest mobile design patterns and technologies to improve application structure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APIs and system functionalities to better assist new developers in onboarding while encouraging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high-performance mobile applications by employing optimization techniques to improve app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monitoring of applications post-launch, utilizing performance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bug tracking and providing insights into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team environment, actively participating in daily stand-ups and sprint reviews while ensuring coordinated efforts towards product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integration projects with various third-party services, maintaining code quality through version control and peer code review processes to adhere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improving design elements based on user feedback, informed by A/B testing results and user engagement analytics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backend engineers to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dynamic interactions between surfaces and data for enhanced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consumer-facing applications with a focus on mobile gaming solutions, integrating social sharing functionalities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 of legacy apps, proposing and implementing necessary modifications to current software that improved load times and user satisfaction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