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Developer with over 8 years of experience in IT consulting, specializing in full-stack development, cloud solutions, and agile methodologies. Proven ability to design and implement robust applications using a diverse range of technologies. Adept at collaborating with cross-functional teams to deliver high-quality software solutions that meet client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TypeScript, PHP,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Angular, Spring Boot, Django, Flask,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SQLite, Oracle,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Git, Jenkins, Terraform,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DevOps, Continuous Integration, Continuous Deployment, Test-Driven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SOAP, Firebase,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 Architecture, Web Development, Mobile Development, E-commerce Solutions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performance by 30% and user engagement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applying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deployment, streamlining processes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implementing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increase in deployment frequency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to create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with front-end frameworks and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caching and performance profiling tools, achieving a 25% reduction in latency.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and improved legacy systems written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migrating critical services to cloud-based solutions with minimal disruption.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by 50% and improving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deployments, ensuring reproducibility and scalability across different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code reviews and design discussions, mentoring junior developers on best coding practices and software design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and integrated third-party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authentication, enhancing application security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optimizations and refactoring of existing codebases,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efficiency and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user-friendly UI components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consistent look and feel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facilitating sprint planning and retrospectives to ensure timely delivery of projects and team alignment.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managed database schemas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efficient queries and data retrieval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driving customer satisfaction through intuitive user interfaces and robust back-end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analyze business requirements, translating them into technical specifications,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deployment cycles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participated in regular stand-ups to track project progress and team dynamics.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microservices for e-commerce platforms, ensuring high availability and reliability using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monitoring solution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response to incidents and improving system uptime.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testing, gathering feedback, and iterating on software features to meet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Migrated legacy systems to cloud architecture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implementations, decreasing operational costs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and implemented enhancements through profiling tools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query optimization.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secure SaaS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data protection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integration of third-party services and APIs in various platforms, applying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 for ease of use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of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escalation cases by delivering a 30% faster resolution 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implementation of interactive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modernized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software features, enabling better understanding among team members and aiding onboarding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code versioning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alongside automated deployment strategies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high standard practices in software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peer code reviews, ensuring code quality and adherence to best practices in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engaged in performance tuning of applications and databases, leveraging various optimizations to meet SLA requirements.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