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Software Engineer with over 8 years of experience in delivering high-quality software solutions. Proficient in a wide range of technologies and development methodologies, with a strong focus on optimizing user experience and system performance. Dedicated to implementing cutting-edge solutions in IT consulting, with extensive expertise in ServiceNow, scripting, and Agile methodologies.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HTML5, CSS3, AJAX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Django, Express.js, Flask,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ServiceNow, Jira, Git,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Jenkins, Maven,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Agile, Kanban, Waterfall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Integration &amp; 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Services, SOAP, GraphQL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to develop and deploy multi-tier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integrated service management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ServiceNow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incident resolution processes and enhancing service delivery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Docker, reducing deployment time from hours to minutes while increasing deployment frequency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predictive analytics tools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data-driven decision-making for client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internal and external application integrations for real-time data exchange.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Agile ceremonies and mentoring across development teams, driving adherence to best practices and improving overall project delivery timelines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 designers to enhance application usability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customer satisfaction scores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a migration project transitioning legacy applications to cloud-based architectures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greater scalability and reducing operational costs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performance tuning efforts for database interactions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application load times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efforts to implement security compliance for applications, conducting rigorous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ensuring adherence to OWASP guidelines.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end users to gather requirements and iteratively develop software features using Agile methodologies, ensuring high client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 modular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maintainability and deployment flexibility.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systems documentation and training materials, ensuring team onboarding efficiency and knowledge transfer.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build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Maven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incorporated unit testing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45% decrease in post-release defects.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performance and user experience for various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project tracking and reporting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enhanced team productivity and visibility.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clients to gather technical requirements and translate them into project specifications, ensuring alignment with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full software development lifecycle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focusing on quick iterations and client feedback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database migrations and data transformations to ensure application compatibility, improving data reliability and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and provided mentorship to junior developers, fostering skill development and adherence to coding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CI/CD workflows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testing, which streamlined release planning and increased deployment frequency.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environment consistency and improved system reliability during deployments.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enhancing security protocols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building client-specific solutions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external integrations and improve operational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front-end development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responsive design principles to optimize mobile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in working with various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 technologies, simplifying data retrieval processes for enhanced report generation.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testing phase with fellow engineers to ensure seamless integration of new features and identify potential issues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