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dynamic Senior Software Developer with 8+ years of experience leading software development projects. Expert in translating technical design specifications into robust solutions, ensuring quality and performance while utilizing a comprehensive tech stack. Adept in the integration of modern technologies to streamline processes and enhance system functionality, committed to continuous learning and improvement in a rapidly evolving digital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SQL, HTML, CSS, TypeScript,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Django, .NET, Express.js,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ServiceNow, Jira, Git, Docker, Kubernetes, RESTful APIs, GraphQL, AWS, Azure, GCP,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Certifications: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Certified Solutions Architect, Microsoft Certified: Azure Developer Associate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design and implement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performance and responsiveness of client-facing platforms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cloud-based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IT service management workflows, resulting in a 40% reduction in service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build and deployment process, which allowed for more efficient DevOps practices and decreased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analyze requirements, translating business needs into technical specifications to develop custom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boosting team productivity by fostering an adherence to coding standards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applications that facilitated real-time data synchronization,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low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effectively tracking tasks, bugs, and feature requests, resulting in improved team communication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product reliability and decreasing bug reports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application’s capabilities with external data sources, which elevated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application speed and efficiency, which improved data retrieval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discussions, driving the adoption of microservices patterns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modular and maintainable service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tools, recommending implementations that improved operational efficiency and development processes across projects, particularly in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error tracking and system health visibility for better operational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knowledge-sharing sessions within the team to introduce emerging technologies and best practices, contributing to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highly available and resilient service architectures in compliance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design user-focused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resulting in a 15%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reporting processes, allowing stakeholders to gain insights from real-time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which enabled the quick adaptation to changes in project requirements and improved overall team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for various customer applications, driving seamless integration with multiple platforms and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and architecture reviews, contributing to technology planning and ensuring alignment with best practices and scalability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efforts for environment configurations,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consistent development environments that mimicked production settings.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aimed at improving operational efficiency which reduced manual processes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phases of the software development lifecycle, implementing features based on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development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keep up-to-date with current trends in technology, particularly in areas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engineers to gather and analyze user requirements while implementing RESTful APIs to facilitate smoother client interactions, optimizing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various database servers, ensuring performance optimization and maintenance schedules were observed diligently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documenting all technical specifications and contributed to user manuals for the products developed, which aided in user training sessions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peer code reviews and shared knowledge regarding optimization techniques in developed applications, educating others on areas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