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full-stack software development, specializing in secure information management solutions. Proven ability in utilizing advanced technologies and frameworks to create resilient, scalable applications integrating AI-driven models, while enhancing user experience and optimizing performance. Committed to delivering high-quality solutions, driving innovation, and positively impacting team dynamics and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Pyramid,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Secure SDLC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SaaS, PaaS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PowerShell, Bash,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SAML, FIDO2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SymmetricDS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solutions for multiple enterprise applications, enhancing UI responsiveness and ensuring compatibility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protocols into applications, significantly improving data protection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series of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containerized environment that facilitated seamless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full software development lifecycle processes,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delivery of high-quality software that meets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regression testing efficiency by over 40% and reducing bug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Pyramid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build RESTful APIs that served as the backbone for high-traffic web applications, enhancing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ensuring alignment with security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secure coding and effective debugging techniques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maintain coding standards and share knowledge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promoting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architectural patterns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optimizing resource consumption and reducing costs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legacy systems by refactoring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performance while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secure SDLC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workshops and presentations, articulating complex technical ideas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front-end frameworks in an accessible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onboarding new developers and for facilitating knowledge-sharing across technical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development featuring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seamless communication between client-side and server-side solutions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deployment processes for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decrease in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Pyramid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JSON data interchange and ensuring efficiency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ceremonies and sprint planning, assisting in sprint retrospective analysis aimed at optimizing team performance and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best practices in coding and software design patterns, particularly around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FIDO2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methods for ensuring user safety and security in web applications, improving user trust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automation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end-user testing, which reduced the manual testing time by 50% and ensured high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security measures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securing user data access, enhancing compliance with industry regulations while interfacing with third-party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setups for internal tools, streamlining workflows and increasing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DevOps teams 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deployment and infrastructure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enforce programming standards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an environment of best practices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technical documentation for API endpoints built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Pyramid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 smoother integration process for external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testing methodologies including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code reliability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company-wide tech talks, presenting on secure coding practices especially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share knowledge with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project managers to define project scopes, ensuring clear understanding of requirements and constraints prior to development activities.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