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Developer with over 8 years of experience in open-source web application development. Expertise in PHP, JavaScript, various database technologies, and cloud solutions on AWS. Strong knowledge of application security best practices with a proven track record of delivering secure, scalable software solutions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SQL, NoSQL,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RESTful APIs,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GitLab, Apache,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S3, AWS Elastic Beanstalk, AWS SQS, AWS SNS, AWS 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PHPUnit,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 Methodology, Object-Oriented Design,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and production-quality code for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maintainability, achieving 95%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by 40%, which improved application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continuous integration and delivery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CI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production-grade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cloud-native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web development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application development and deployment, adhering to agile methodologies, delivering features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to maintain a high standard of quality and adherence to best practices, focusing on security measures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recommendations.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develop RESTful APIs that interfaced with front-end applications, enhancing overall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 principles to create mobile-friendly interfaces, increasing the accessibility of applications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refactor legacy applications into microservices deployed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security protocols to prevent vulnerabilities through rigorous testing and adherence to best practices outlined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retrospectives, contributing to team synergy and effective project management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cloud deployment, fostering a culture of continuous learning and technical expertise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notifications, enhancing communication functionalities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application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data management capabilities of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application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user interface and improving customer satisfaction ratings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setup and configuration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servers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for hosting applications, optimizing configurations for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minimize database load, achieving a 35% reduction in server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team to create and execute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testing effectiveness of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 and sprint reviews to provide insights based on project progress, managing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board tool.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propose updates to tech stacks based on project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automation best practices that increased deployment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compliance with industry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efficient algorithms and data structures in applications to improve performance and scalability, adhering to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conducting user acceptance testing (UAT) to ensure feature functionality met the client's requirements, using a systematic approach to feedback and adaptations.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 strategies from on-premise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data integrity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interfaces with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library as part of a team effort to enhance user experience across multiple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and release notes for application updates, ensuring all stakeholders were informed of new features and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create intuitive user experiences, employing sound practices in responsive web design to cater to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application performance metrics and logs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areas for improvement, leading to a more robust application design.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