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developing robust web applications using modern frameworks and tools. Proven ability to align technical innovations with business goals, drive efficiency in development processes, and deliver high-quality software solutions. Excellent understanding of full software development lifecycle and proficiency in Agile methodologies, seeking to leverage my technical expertise in a challenging new role at RSR Group.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Angular, React,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Spring Boot, ASP.NET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HTML5, CSS3,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increasing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data integration between frontend and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CI/CD pipeline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ensuring streamlined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deliver high-impact software solutions using </w:t>
      </w:r>
      <w:r w:rsidRPr="00C3688B">
        <w:rPr>
          <w:rFonts w:ascii="Arial" w:hAnsi="Arial" w:cs="Arial"/>
          <w:b/>
          <w:color w:val="424242" w:themeColor="text1" w:themeShade="BF"/>
          <w:sz w:val="20"/>
          <w:szCs w:val="20"/>
        </w:rPr>
        <w:t xml:space="preserve">Agile/Scrum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 ensuring data protection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queries to improve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response time for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in best practices for software development, leading to improved code quality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unit and end-to-end testing, increasing test coverage to 90% and ensuring stable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multi-tenant architecture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enabling efficient resource allocation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improving user engagement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implement responsive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and optimization strategies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utilizing OpenAPI specifications, improving developer productivity and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software projects focusing on client-side architecture standards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to enhance application functionality,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managing API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iterative development cycles, enhancing software features based on user feedback and analytics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queries and functions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retrieval processes, contributing to a more robust database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knowledge sharing sessions, improving team skill sets and coding standards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scalable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solutions leading to reduced downtime and enhanced application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enabling efficient data processing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creating user interfaces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and ensuring responsive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maintenance and troubleshooting, enhancing system performance using profiling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proficient experience in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ensuring code quality and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and clarify user stories and deliver scalable software solutions that meet customer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documentation for software projects using tools like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Confluence to facilitate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implement Agile methodologies, tracking project progress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fostering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optimization by writing advanced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data handling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