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Software Engineer with over 8 years of experience in designing and implementing robust software applications, leveraging cutting-edge technologies and frameworks. Proven ability to lead projects, drive improvements in performance, and enhance user experience, especially in Cloud and Multicloud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Go,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Spring Boot, 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Kubernetes,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Terraform, Ansible, GitLab CI/CD,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Microservices, RabbitMQ, ElasticSearch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scalable applications in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environment, significantly improving application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optimized data processing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throughput for real-time analytics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migrate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infrastructure,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and ensuring minimal downtime during the transition.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facilitating seamless integrations with third-party services, increasing data accessibility for user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decreasing deployment times by 50% and improving version control effectiveness.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with an emphasis on scalability and maintainability, fostering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retrieval and reducing frontend load times, improving user engagement scores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visualize application metrics, aiding in quick troubleshooting and performance monitoring.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agile processes, contributing to sprint planning and retrospectives to enhance team collaboration and project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customer meetings to gather requirements and deliver presentations on technical solutions that align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flexible, schema-less data storage, enabling rapid application development and iterative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practices, fostering a culture of continuous learning and knowledge sharing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optimization and troubleshooting for applications running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improved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implement modern design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enhanced user satisfaction surveys.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improving user interface responsiveness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data migration projects,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ETL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 to move and transform data from on-premises to cloud environments ensuring data integrity and security throughout the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cloud-native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leveraging serverless architecture to reduce operational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cross-functional teams to deliver cloud solutions with a focus on diagnosis and troubleshooting of technical issues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and monitoring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enhanced visibility into application performance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ensuring scalable communication with both internal and external systems, leading to robustness in application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workshops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 and cloud agility, promoting adoption of modern development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deployment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 Compose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container orchestration to improve service availability.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software development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functionalities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authentication workflows in applications, strengthening security measures.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refactoring efforts that resulted in a 35% reduction in technical debt for legacy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quality assurance initiatives through automated testing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defect tracking and resolution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cross-functional teams to gather requirements and translate them into technical specifications for software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and technology upskilling programs, focusing on emerging trends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 Computing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DevOps.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reviews as part of the agile methodology, contributing to project planning and progress tracking.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