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in designing, implementing, and maintaining scalable software solutions for various domains. Proficient in modern programming languages and frameworks, with a strong emphasis on agile methodologies and continuous integration/deployment practices. Adept at collaborating with cross-functional teams to deliver high-quality products that enhance user experience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Maven, Selenium, JUnit,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Styles: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reduced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desktop and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accessibility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25% performance improvement on data retrieval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decreasing operational costs and improving scalability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logging and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performance tracking and error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bugs by 15%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maintained project management activities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sprints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for new developers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cloud-native application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caching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aesthetic and functional aspects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acceleration in project timelines through effective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expanding application functionalities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analyses and troubleshooting to enhance existing systems,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addressed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software applications, ensuring sensitive data protection and compliance with industry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user needs with dynamic front-end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gaining experience in full 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practices, contributing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repository with pull requests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application code and enhancing existing features based on user feedback, demonstrating adaptability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administration of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in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