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extensive experience in developing robust software solutions that optimize operations and improve user engagement. Skilled in collaborating with cross-functional teams to drive project success and enhance product offerings while maintaining a strong focus on user satisfaction and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Microsoft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ETL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achieving a 30% improvement in response times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user requirements and translate them into technical specifications, optimizing software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AWS to streamline deployment processes,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data analysis and implemented ETL processes to improve data accessibility and reporting,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software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accessibility of technical guidelines for all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best practices and effective debugging strategies,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unit and integration testing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software defects prior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project management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ensuring timely project delivery within budget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data exchange between client-side applications and backend services, improving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development, enhancing code quality through regular peer reviews and forks.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feedback mechanisms, analyzing data trends to propose actionable improvement strategies, aligning product development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performance boosts for data retrieval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project managers in the iteration planning and retrospectives, contributing valuable insights to enhance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process improvement initiatives, providing input on enhancing the software development lifecycle, ensuring project milestones were consistently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high-quality code with an emphasis on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 with stakeholders to ensure alignment between business needs and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 features while debugging existing code,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scripting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end-users to troubleshoot software issues and provided timely support, which improved customer satisfaction ratings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environment to document functional specifications and system designs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authored documentation for software changes and features, assisting in maintaining an up-to-date knowledge base for ongoing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phases, applying both automated and manual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product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reviews and contributed to retrospective meetings, ensuring continuous feedback was integrated into the development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application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focusing on cloud-based solutions that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contributed to sprint planning sessions to align team efforts towards project goals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application stability through rigorous testing and debugging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in API development for seamless program integration and functionality enhancements,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guides and help documentation alongside application development, ensuring users had clear support materials for navigating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quality assurance protocols, executing manual and automated tests to validate functionality prior to release,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process improvement initiatives, providing feedback and suggestions for enhanced project delivery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ensuring that all code changes were tracked and versioned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