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software development, analysis, and project management. Proficient in a variety of programming languages and frameworks, with a strong ability to communicate technical information effectively. Seeking to leverage expertise in software solutions for environmentally focused energy management at PCI Energy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SQL,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Google Analytics, Excel,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Development, Continuous Integration, Continuous Delivery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Asana, Trello, Confluence, Slack, Microsoft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Technical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APIs, GraphQL,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high-availability energy monitoring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regulatory requirements and optimizing data handling for energy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real-time energy usage visualization, increasing user engagement by 40% through improved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document system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clear communication and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data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system performance and was instrumental in reducing processing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software quality assurance process and reducing bug occurrences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scalability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50% and minimized integration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coding and design by providing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programming standards, contributing to their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define project scopes, timelines, and deliverables, effectively managing expectations and ensuring project alignment with company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application performance metrics to identify improvement areas and led subsequent design iterations, enhancing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support in troubleshooting software issues and resolving user inquiries through hands-on support and documentation review, achieving a 95% user satisfaction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feature sets and reliability of software products through collaboration with QA teams and performing root-cause analysis of recurring issues to drive sustainable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strategic planning sessions to define the technological roadmap for future energy optimization projects, leveraging data-driven insights for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technical discussions, fostering a collaborative environment that inspired innovative solutions and improved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web-based energy auditing tool that streamlined the auditing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cutting down manual processes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build an energy consumption reporting dashboard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back-end support, which significantly enhanced data visibility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to facilitate data exchange between the auditing tool and existing client systems, improving integration efficiency and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system testing protocols and established QA best practices using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comprehensive requirements and provide technical solutions tailored to client needs, increasing satisfaction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clients on new software implementations, empowering them to maximize the use of newly developed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 meetings to ensure continuous improvement in team processes and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improved application database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indexing strategies, resulting in improved query response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customer-facing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customer engagement and streamlined service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SQL queries for data extraction and reporting which supported the team in identifying inefficiencies in the development process and enhancing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entry-level support in troubleshooting software issues, utilizing analytical skills to guide users to resolutions promptly, fostering positive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sprints focused on integrating new features into existing product 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learning project life cycles in-depth.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maintaining and updating web applications, ensuring compatibility with updated technologies and frameworks, specifically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learning opportunities on cloud services,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deployment strategies and cloud infrastructure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of technical processes and system designs, introducing clarity and ease of understanding for future work by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documentation and user manuals, helping transition software deployments to clients smoothly and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