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blockchain engineer with over 7 years of experience specializing in smart contract development and security within the payment technology sector. Proven proficiency in utilizing cutting-edge blockchain technologies to create scalable and secure payment platforms. Passionate about revolutionizing digital connectivity through innovative solutions and collaboration with cross-functional teams to achieve groundbreaking results.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Solidity, JavaScript, Python, C++,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Hardhat, Truffle, Foundry, Web3.js, Ethers.js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Protocols &amp;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ERC20, ERC721, Bitcoin, Layer 2 Solutions, DeFi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Solhint, MythX, OpenZeppelin, Chainlink, Ganache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Environments: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Remix, Visual Studio Code, Linux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automated smart contracts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blockchain applications, enhancing transaction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coding practices adhering to best practices and regulatory standards,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MythX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smart contract audits.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frontend developers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communication between the dApp and blockchain.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testing and debugging of smart contracts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Hardhat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Truffle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the reliability rate to 95%.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of smart contract architectures and workflows,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OpenZeppelin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for pre-built security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innovative solutions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DeFi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 that increased liquidity by 40% through optimized smart contract logic.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iterative code reviews with peers to ensure high standards,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collaborative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processes of decentralized applications (dApps) with strong emphasis on scalability and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network.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Chainlink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 for reliable off-chain data connectivity in smart contract operations, ensuring real-time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an end-to-end CI/CD pipeline for automated contract testing and deployment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the blockchain community through open-source contributions, boosting network security and innovation in various projects. The involvement included delivering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Ethers.js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Bitcoin Layer 2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aimed at improving transaction speeds, helping to shape the core payment infrastructure of the project.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 and effective data storage and retrieval linked to smart contract interactions, enhancing operational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development of high-performance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integrating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Ethereum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to streamline client payment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systems to enhance transaction handling and safety protocols, leading to a reduction in error rates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interaction between client applications and blockchain nodes, ensuring optimal data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rigorous testing measures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Ganache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simulating the Ethereum blockchain for smart contract deployment, enhancing code reliability pre-production.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agile methodologies to manage project timelines and deliverables efficiently, enhancing team productivity through meticulous sprint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scalable databases for blockchain transaction data storage requirements with a focus on data integrity and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development environments, which streamlined collaboration and reduced setup times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security audits and compliance checks to ensure integrity of financial systems developed,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Solhint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code analysis.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customer identity management tool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customer acquisition rates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API development for secure user authentication processes underpinned by OAuth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 stakeholders to understand requirements and deliver tailored blockchain solutions leveraging innovative technologies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First Principles Thinking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frontend development to create responsive and performant user interfaces for secure access to blockchain features, fostering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cross-departmental teams to ensure integrated features and performance metrics aligned with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smart contract principles for internal resources to build a knowledgeable team aware of emerging blockchain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prototype builds for blockchain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UI/UX design, focusing on user-oriented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software development processes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directly to the reduction of project delivery timelines.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