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Engineer with over 6 years of comprehensive experience in Shopify development, UI/UX design, and e-commerce optimization. Proven expertise in crafting high-performance, conversion-driven web experiences in the luxury market. Adept at utilizing modern front-end technologies to improve user experiences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Shopify Liquid,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 Plus, E-commerce, Shopify App Development, Conversion Rate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Hotjar, A/B Testing, Heatmaps, Optimizely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npm,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Lazy Loading, Image Compression, Code Minification, Site Speed Enhancements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Payment Gateway Integrations, Third-Party SDKs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Leadership, Project Management, Agile Methodologies, Client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custom Shopify themes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 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aesthetics and functionality of the platform for better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Optimizely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resulted in a 25% increase in conversion rates for targeted product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Head of Digital Product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heatmaps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user session tracking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user experiences and reducing the bounce rate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by refining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compressing images, resulting in a 40% improvement in page load speeds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responsive, mobile-first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enhanced mobile shopping experience with an uptick in mobile sales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 Plus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enhancing scalability and performance for high-volume traffic during peak sales periods positioned for high-net-worth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managed the integration of REST APIs, allowing seamless communication between Shopify and external payment gateways, thus improving transaction efficacy and customer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UX/UI improvements based on data-driven insights, which led to elevating user engagement metrics and driving high-ticket sales through tailored landing page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conversion-focused landing pages and sections, contributing to a 50% increase in sales conversion through targeted design elements.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maintaining high coding standards through regular code reviews and best practices establishment in line with industry standards,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Shopify architecture to reduce code bloat while ensuring maximum speed and efficiency, making the platform robust against high traffic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workshops to gather requirements and translate business needs into technical specifications, ensuring alignment with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site performance audits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image compression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minification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impacting website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applications and functionalities using Node.js to extend Shopify capabilities, deepening the platform's integration into the e-commerce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custom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high-end retail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Liquid templates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tailored e-commerce experiences that boosted sales conversions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user-centric design principles as part of a team to improve UI/UX workflows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analytical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extensive user testing to derive insights that informed key design and functionality improvements across several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Shopify store speed through optimization techniques, including minification of scripts and styles, and scrutiny of third-party integrations to eliminate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suite of custom Shopify applications that integrated with various API services, resulting in enhanced client capabilities and reduced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marketing teams to design and implement promotional campaigns through strategic landing pages, aligning closely with SEO best practices to drive organic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by conducting code reviews and providing feedback, fostering skill development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QA testing and debugging processes to ensure the delivery of a polished product, enhancing end-user satisfaction prior to launch.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Co-produced high-performance e-commerce solutions for various clients,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redesign of an existing e-commerce platform, focusing on user journey mapping and enhanced UI/UX features that directly contributed to user retention increases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Agile sprints, contributing to project planning and execution, while ensuring timelines and deliverables were on track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analytics tools to measure site performance, learning user behaviors and optimizing site layouts for increased interaction and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 and configured multi-channel sales integrations, utilizing comprehensive knowledge of e-commerce norms and practices to enhance retailers’ market share.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interviews and workshops to collect feedback for continuous improvement, enhancing user onboarding processes and overall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graphic designers and content strategists to create cohesive and appealing web experiences that resonated with target demographics.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project documentation and technical specifications to streamline project handover and team collaborations that reduced onboarding times by 25%.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