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Shopify Developer with over 8 years of comprehensive experience in front-end and back-end development, specializing in creating user-centric, high-performance e-commerce solutions using Shopify. Proven expertise in integrating third-party applications and optimizing Shopify stores, excelling in project management and collaboration with cross-functional teams to drive business growth and ensure an exceptional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Liquid, HTML5, CSS3,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API, REST, GraphQL, Node.js, Automated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Excel, CSV, Data Integration, Product SKU Management, Inventory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Version Control, Collaboration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Project Coordination, Client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Shopify themes and plugins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stores to drive e-commerce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(REST &amp; GraphQL), automating workflows and connecting to CRM and ERP systems for seamless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critical analysis and implementation of A/B testing insights, focusing on UX/UI improvements including responsive design and mobile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project lifecycle for e-commerce applications, from concept through deployment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ensuring compliance with best Shopify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deployed automated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inventory and order management, enhancing reliability and efficiency in order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Shopify Plus environments for multi-store and international setups, ensuring data integrity and streamlined operations for global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data management and integration efforts, managing over 40,000 SKU integrations through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facilitating accurate data flow into Shopify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version control and collaborative development, enforcing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mockups and requirements into fully functional e-commerce sites, focusing on performance, accessibility, and aesthetic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testing of newly developed features in collaboration with QA teams, ensuring zero bugs in production environments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headless Shopify solutions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speed and flexibility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processes through integration with fulfillment tools, leveraging hybrid app capabilities to enhance order management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analytics reporting through data visualization tools, ensuring the team’s ability to make data-driven decisions to improve client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Shopify stores through systematic troubleshooting, targeting front-end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 to improve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integrations that connected Shopify with legacy systems, greatly improving backend data procurement and customer interaction tracing from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for data migration to Shopify from various e-commerce platforms, ensuring integrity and accuracy of product information through detailed audits and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e-commerce conversion funnels and implemented strategies using data-driven insights to boost sales and optimize user journey based on testing outcomes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integrate dynamic pricing strategies, aligning with current market value to maximize competitive advantages within the service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multi-store setups ensuring seamless user experience across multiple geographical locations while managing unique product inventories.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periodic audits of store performance metrics and KPIs, adjusting strategies based on analytical insights to continuously improve site effectiveness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through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security and user experience on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for user authentication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compliance with industry security standards and improved customer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service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chatbot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improved real-time customer support, linking immediate responses to e-commerce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e-commerce team in executing online marketing strategies aligned with best practices in SEO and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