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ServiceNow Developer with over 8 years of experience in designing, developing, and implementing solutions on the ServiceNow platform. Proven proficiency in Agile methodologies and Software Development Life Cycle (SDLC), alongside a deep understanding of configuring various ServiceNow modules. Certified Implementation Specialist with an aptitude for problem-solving and collaborative team dynamics.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ServiceNow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ServiceNow, ServiceNow APIs, WSD Modules, ServiceNow Agile Boards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AngularJS,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IntegrationHub, MID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Python,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Modeling, Data Warehousing, Big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SAML, Public Trust Clearance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ServiceNow applications and modules,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workforce service delivery for government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an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WSD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project, executing full SDLC tasks including requirements gathering, solution design, and unit testing with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Scrum Masters to define user stories, workflows, and acceptance criteria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 Agile Boards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ServiceNow platforms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WSD CIS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compliance with governmental security and architectural frameworks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ServiceNow functionalities through scripting and data load activities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with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ServiceNow best practices, fostering a collaborative approach to solving technical issues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specific issues in ServiceNow configurations,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optimize performance and maximize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ensure quality and maintainability of code across the ServiceNow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planning, daily stand-ups, and retrospectives, driving continuous improvement within the development process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evaluate client needs and develop application roadmaps in alignment with business objectives and budgets.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data migration strategies within the ServiceNow implementation cycle, ensuring data integrity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documentation, including process flows, technical specifications, and validation protocols, contributing to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architecture reviews and contributed to governance discussions regarding ServiceNow configurations and security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database teams to optimize performance for reporting and analytics purposes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 to support client-specific requirements in alignment with Agile practices and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service catalog items and subsequent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backlogs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scrums to assess project statuses, identify blockers, and improve communication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applications with ServiceNow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flow and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scripting solutions to automate workflows and notifications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languages.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testing of ServiceNow enhancements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correctness and adherence to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analysis sessions with stakeholders to ensure applications met business requirements and were built according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procedures, ensuring clarity and maintainability of ServiceNow instances.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identity management solutions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to streamline user authentication processes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and integrated systems for authentication workflows,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secure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teams to identify and document functional requirements and translate them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experiences on mobile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to facilitate faster deployment cycles and improved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issues related to system integrations and participated in security audits to ensure compliance with organizational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application data efficiently and configured search functionalities for ease of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to facilitate the onboarding of new functionalities, enhancing overall productivity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