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Staff Software Engineer with over 8 years of experience in full stack development and architectural design, specializing in scalable solutions for healthcare data ecosystems. Proven ability to lead complex software projects, mentor engineering teams, and drive innovation through collective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 Django, Spring Boot, .NET,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Spark, Snowflake, Apache Kafka, AWS Glue,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Kubernetes,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Mocha, Cypress,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Microservices,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production-ready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revamp the healthcare data management system,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accessibility for over 500 users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and improve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data pipelines with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processing time by 25% and enabling real-time analytics for healthcare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robust API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seamless data interactions between front-end applications and backend services, resulting in faster response times and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enhancing code quality and team efficiency through regular code reviews and knowledge-sharing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alignment with business objectives and technical requirements, successfully delivering 12 projects on schedule while adhering to compliance standards in healthcare.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company’s technical blog, sharing insights on healthcare data integrations and technological innovations, enhancing company visibility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resulting in a 40% reduction in release cycle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provided technical guidance for projects involving complex data solutions with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best practices in security and performance were maintained.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development time for new projects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for critical reporting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outline technical roadmaps and align engineering efforts with organizational goals, fostering a culture of innovation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promoted a culture of continuous improvement within the development team through Agile practices, leading to a 10% increase in team velocity.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achieving a 20% increase in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interconnect client services with internal databases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access to real-time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assure high-quality software deployment and reduce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team in migrating client applications to a serverless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system availability and reducing costs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 data integration platform with the latest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effectively consolidating disparate health data sources into a unified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interfaces with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across various devices and improving user experience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 planning and retrospectives, facilitating clear communication among team members and promoting team accountability for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validation processes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streaming and processing for analytics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solution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improvements in security protocols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ensuring smooth data flows and improving operational functionality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and reducing the manual workload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design discussions to uphold coding standards and promote best practices among junior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systematic handling of code releases, ensuring seamless team collaborations and minimizing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and analysis sessions with stakeholders to align project objectives with technical capabilities and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existing applications to enhance the user experience and reduce load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peer programming sessions to foster knowledge-sharing and skill development within the engineering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