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 am a highly skilled Senior Backend Engineer with extensive experience in designing, implementing, and maintaining robust backend systems, APIs, and cloud solutions. With a strong focus on security, clean architecture, performance, and team collaboration, I am well-equipped to contribute to high-privacy environments and SaaS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Agile, Scrum, Swagger,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deployments, significantly improving application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REST principles and enhancing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efficient query performance and data security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user interfaces with backend logic,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continuous monitoring systems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coding, API development, and cloud infrastructure management,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ensuring minimal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decreasing bug incidence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to deliver features on schedule and in accordance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vulnerability assessments of backend services to maintain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initiatives, integrating machine learning capabilities into existing backend frameworks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reviews, ensuring consistent adherence to best practices and clean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and compute resources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risks and increasing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 that met various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strategies for transitioning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system performance and reduce latency in application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cloud deployment strategies and best practices in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dynamic user data handling and increased data retrieval speed by optimizing select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Agile methodologies, resulting in improved project turnaround times and more efficient collaboration between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accurate data retrieval and storage for secure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initiatives to enhance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initial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best practices for the engineering team, paving the way for improved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project meetings to gather requirements, translating them into actionable plans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ensuring proper versioning of features for robust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conjunction with security teams to develop compliance standards for cloud-based applications, focusing on data protection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integrity of developed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and ideation sessions around the adoption of new technologies and frameworks, enhancing existing structures.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