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strong background in IT consulting and a track record of delivering robust software solutions using cutting-edge technologies. Adept in project management and agile development methodologies, with a keen focus on performance optimization and user experience enhancement.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JavaScript, Python,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Spring Boot, Django,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Ansible, Terraform, Gradle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Mockito,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Confluence, Slack, Asana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and deployment of a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application, optimizing load times by 35% using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resilience and deployment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code quality and reducing deployment errors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 cross-functional team to build a data processing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data ingestion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application stability improvements and a UX enhancement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integrated RESTful APIs in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environment, facilitating seamless communication between services and external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project timelines and deliverables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stakeholder requirements were met consistently and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(IaC) to automate cloud service deployments, reducing provisioning time by 70%.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sessions, reinforcing coding standards and best practices within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user-facing features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overall application engagement and customer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and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data migration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dynamic content retrieval and improved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client workshops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documentation of solutions, uncovering needs and aligning development processes accordingly.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machine learning models in production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SageMaker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delivering predictive capabilities to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and maintained legacy systems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30% efficiency gains through code refactoring.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requirements gathering sessions to understand client specifications for software solutions, ensuring alignment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Gradle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builds and dependency management, enhancing development workflows and reducing build times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within an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 to promote iterative development cycles, resulting in faster feature deliveries and increased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procedures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unit test coverage to over 85%.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series of RESTful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streamlined client interactions, improving their operational workflows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performance discussions and retrospectives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transparency and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cross-training teammates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versioning practices to enhance collaboration and project tracking.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a legacy application to a cloud-based solution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reduced infrastructure costs and improved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stakeholders to define software specifications for modules developed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user-centric design principles were applied.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executed manual test cases for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overall software reliability and user acceptance.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to improve data retrieval speeds in web applications, enhancing user experience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daily stand-ups and sprint planning to ensure timely deliverables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communication and coordination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detailed technical documentation for applications developed,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knowledge retention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client feedback mechanisms in project deliverables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Forms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future developments with user needs and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lead management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clients with tools to better track user engagement.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