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knowledgeable Senior Software Engineer with extensive experience in delivering robust technical solutions in diverse environments. Skilled in utilizing various technologies, including React, Node.js, Docker, AWS, and more to develop innovative applications tailored to meet business requirements. Expertise in guiding team collaborations, ensuring code quality through in-depth code reviews, and optimizing application performance across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WebSockets, TypeScript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healthcare management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ensuring seamless user experience and integration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improved scalability and deployment efficiency within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on-premises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reducing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code reliability and reducing deployment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and ensuring robust data handling through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best practices and code reviews, promoting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profiling and monitoring tools, achieving load times reduced by 40% across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DevOps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CI/CD pipelines and enhancing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fetching strategies, reducing over-fetching by 50%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on cloud services, providing hands-on sessions on leveraging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and best practices in API design, ensuring compliance with industry standards and protecting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acceptance testing sessions with healthcare professionals to gather feedback and iterate on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managers to define project scope and deliverables, enhancing communication and aligning technical deliverables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maintainability and reduce runtime errors, increasing developer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application load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from monolithic applications to a microservices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and service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suites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maintaining a test coverage of over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enhance data pipeline efficiency through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systems using </w:t>
      </w:r>
      <w:r w:rsidRPr="00C3688B">
        <w:rPr>
          <w:rFonts w:ascii="Arial" w:hAnsi="Arial" w:cs="Arial"/>
          <w:b/>
          <w:bCs/>
          <w:color w:val="424242" w:themeColor="text1" w:themeShade="BF"/>
          <w:sz w:val="20"/>
        </w:rPr>
        <w:t xml:space="preserve">Stripe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transactions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enhanced collaboration among team members, improving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developing solutions that reduced software development lifecycle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hires in best practices for software development and team collaboration, ensuring adherence to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customer-facing portal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gathering user requirements and implementing necessary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large-scale traffic effectively during peak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troubleshooting sessions, focusing on front-end performance and user interface design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create responsive UI components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meetings by suggesting improvements in coding standards and project management methodologies.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developed skills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enhancing the reliability of browser applications during QA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for junior developers focusing on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database management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improved data retrieval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