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highly experienced Senior Software Engineer with a proven track record in designing, developing, and implementing enterprise-level software solutions. Adept at using cutting-edge technologies to solve complex problems and deliver high-quality products. Strong background in IT consulting with expertise in multiple programming languages, frameworks, and tools. Committed to optimizing performance and enhancing user experiences by leveraging Agile methodologies and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w:t>
      </w:r>
      <w:r w:rsidRPr="00C3688B">
        <w:rPr>
          <w:rFonts w:ascii="Arial" w:hAnsi="Arial" w:cs="Arial"/>
          <w:color w:val="424242" w:themeColor="text1" w:themeShade="BF"/>
          <w:sz w:val="20"/>
          <w:szCs w:val="20"/>
        </w:rPr>
        <w:t xml:space="preserve"> AWS,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Bitbucket,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high-traffic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RESTful APIs to optimize data retrieval and enhance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seamless deployment and scaling of applications in an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improving overall release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effective use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coding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solutions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Kibana, enabling real-time insights into application health and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define project specifications,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timely delivery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enhancing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of legacy applications to modern stack including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services, resulting in improved system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application logic with various third-party services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enhancing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increasing application response times by 30% on critical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architecture and API endpoints, facilitating onboarding for new developers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security protocols and implemented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enhancing data security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technical discussions to architect solutions that align with business needs, focusing on scalability and performance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best practices for source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management and collaborative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scalable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aligning with client specifications for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to design database schemas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management and retrieval.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APIs to facilitate seamless integrations with client services,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backend logic and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authentication and authorization mechanisms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security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automation, ensuring high-quality standards in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project documentation, outlining system architecture and API contracts to assist team alignment and project clarity.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adapted to emerging technologies to improve client solutions and enhance project outcomes.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applications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performance enhancements for corporate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coding sessions to drive best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code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quality assurance processes by creating test cases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 correctness of features developed by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engineers and product owners to design intuitive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bootstrap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planning and estimation techniques, enhancing team productivity and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adopted cloud services and tools to improve application deployment strategies, specifically targeting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knowledge-sharing sessions to foster team skills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cloud-native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client support and feedback gathering to drive enhancements in project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